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041" w:rsidRPr="00571041" w:rsidRDefault="00571041" w:rsidP="0057104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80"/>
          <w:sz w:val="24"/>
          <w:szCs w:val="24"/>
          <w:lang w:eastAsia="ru-RU"/>
        </w:rPr>
      </w:pPr>
      <w:r w:rsidRPr="00571041">
        <w:rPr>
          <w:rFonts w:ascii="Arial" w:eastAsia="Times New Roman" w:hAnsi="Arial" w:cs="Arial"/>
          <w:b/>
          <w:bCs/>
          <w:color w:val="000080"/>
          <w:sz w:val="24"/>
          <w:szCs w:val="24"/>
          <w:lang w:eastAsia="ru-RU"/>
        </w:rPr>
        <w:t>Отчет о финансовых результатах деятельности учреждения (ф. 0503721)</w:t>
      </w:r>
    </w:p>
    <w:p w:rsidR="00571041" w:rsidRPr="00571041" w:rsidRDefault="00571041" w:rsidP="005710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041" w:rsidRPr="00571041" w:rsidRDefault="00571041" w:rsidP="00571041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Информация об изменениях: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4" w:anchor="block_131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Приказом</w:t>
        </w:r>
      </w:hyperlink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Минфина России от 29 декабря 2014 г. N 172н в пункт 50 внесены изменения,</w:t>
      </w:r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hyperlink r:id="rId5" w:anchor="block_2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применяющиеся</w:t>
        </w:r>
      </w:hyperlink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, начиная с годовой отчетности за 2014 г.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6" w:anchor="block_50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См. текст пункта в предыдущей редакции</w:t>
        </w:r>
      </w:hyperlink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50. </w:t>
      </w: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Отчет о финансовых результатах деятельности учреждения (</w:t>
      </w:r>
      <w:hyperlink r:id="rId7" w:anchor="block_37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ф. 0503721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 (далее в целях настоящей Инструкции - Отчет (ф. 0503721) составляется учреждением (обособленным подразделением) и содержит данные о финансовых результатах его деятельности в разрезе аналитических кодов доходов (поступлений), расходов (выбытий) по состоянию на 1 января года, следующего за отчетным.</w:t>
      </w:r>
      <w:proofErr w:type="gramEnd"/>
    </w:p>
    <w:p w:rsidR="00571041" w:rsidRPr="00571041" w:rsidRDefault="00571041" w:rsidP="00571041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Информация об изменениях: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8" w:anchor="block_132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Приказом</w:t>
        </w:r>
      </w:hyperlink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Минфина России от 29 декабря 2014 г. N 172н в пункт 51 внесены изменения,</w:t>
      </w:r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hyperlink r:id="rId9" w:anchor="block_2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применяющиеся </w:t>
        </w:r>
      </w:hyperlink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при составлении бухгалтерской отчетности, начиная с отчетности за 2015 г.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10" w:anchor="block_51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См. текст пункта в предыдущей редакции</w:t>
        </w:r>
      </w:hyperlink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51. </w:t>
      </w: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Показатели отражаются в отчете в разрезе деятельности с целевыми средствами (графа 4), деятельности за счет средств субсидии на выполнение государственного (муниципального) задания (графа 5), по приносящей доход деятельности (собственные доходы учреждения), средств во временном распоряжении (графа 6) и итогового показателя (графа 7, равная сумме показателей по графам 4, 5, 6).</w:t>
      </w:r>
      <w:proofErr w:type="gramEnd"/>
    </w:p>
    <w:p w:rsidR="00571041" w:rsidRPr="00571041" w:rsidRDefault="00571041" w:rsidP="00571041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Информация об изменениях: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11" w:anchor="block_133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Приказом</w:t>
        </w:r>
      </w:hyperlink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Минфина России от 29 декабря 2014 г. N 172н пункт 52 изложен в новой редакции,</w:t>
      </w:r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hyperlink r:id="rId12" w:anchor="block_2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применяющейся</w:t>
        </w:r>
      </w:hyperlink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, начиная с годовой отчетности за 2014 г.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13" w:anchor="block_52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См. текст пункта в предыдущей редакции</w:t>
        </w:r>
      </w:hyperlink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52. Показатели отражаются в отчете без учета операций, формируемых при заключении счетов текущего финансового года, проведенных 31 декабря отчетного финансового года.</w:t>
      </w:r>
    </w:p>
    <w:p w:rsidR="00571041" w:rsidRPr="00571041" w:rsidRDefault="00571041" w:rsidP="00571041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Информация об изменениях: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14" w:anchor="block_10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Приказом</w:t>
        </w:r>
      </w:hyperlink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Минфина России от 29 декабря 2014 г. N 172н в пункт 53 внесены изменения,</w:t>
      </w:r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hyperlink r:id="rId15" w:anchor="block_2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применяющиеся </w:t>
        </w:r>
      </w:hyperlink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при составлении бухгалтерской отчетности, начиная с отчетности за 2015 г.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16" w:anchor="block_53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См. текст пункта в предыдущей редакции</w:t>
        </w:r>
      </w:hyperlink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53. В Отчете (</w:t>
      </w:r>
      <w:hyperlink r:id="rId17" w:anchor="block_37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ф. 0503721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 отражаются по соответствующим показателям доходов, расходов, изменений активов, обязательств: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8" w:anchor="block_3721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010 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9" w:anchor="block_3721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030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0" w:anchor="block_37214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040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1" w:anchor="block_37215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050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2" w:anchor="block_3721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060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3" w:anchor="block_37219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090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4" w:anchor="block_37211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100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5" w:anchor="block_37211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110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графа 4 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6" w:anchor="block_3721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строкам 030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7" w:anchor="block_37214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040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8" w:anchor="block_37215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050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9" w:anchor="block_3721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060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0" w:anchor="block_37216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062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1" w:anchor="block_37216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063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2" w:anchor="block_372196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096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103 не заполняется;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3" w:anchor="block_3721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030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начисленных доходов по данным счета 240110120 "Доходы от собственности" за минусом начисленных за счет этого дохода (по дебету счета 240110120) сумм налога на добавленную стоимость;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4" w:anchor="block_37214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040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начисленных доходов, отраженных по кредиту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5" w:anchor="block_401101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040110130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"Доходы от оказания платных услуг" за минусом начисленных за счет этого дохода (по дебету счета 040110130) сумм налога на добавленную стоимость;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6" w:anchor="block_37215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050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счета 240110140 "Доходы от сумм принудительного изъятия";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7" w:anchor="block_3721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060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8" w:anchor="block_37216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062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9" w:anchor="block_37216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063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0" w:anchor="block_37216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062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счета 240110152 "Доходы от поступлений от наднациональных организаций и правительств иностранных государств";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1" w:anchor="block_37216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063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счета 240110153 "Доходы от поступлений от международных финансовых организаций";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2" w:anchor="block_37219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090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3" w:anchor="block_37219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091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4" w:anchor="block_37219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092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5" w:anchor="block_372199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099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6" w:anchor="block_37219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091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7" w:anchor="block_4011017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040110171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"Доходы от переоценки активов" увеличенная на сумму начисленного за счет этого дохода налога на прибыль организаций;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8" w:anchor="block_37219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092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9" w:anchor="block_37219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093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50" w:anchor="block_372196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096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51" w:anchor="block_37219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093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52" w:anchor="block_4011017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040110172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"Доходы от операций с активами", в части операций с нефинансовыми активами, увеличенная на сумму начисленного за счет этого дохода налога на прибыль организаций;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53" w:anchor="block_372196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096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54" w:anchor="block_4011017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040110172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"Доходы от операций с активами", в части операций с финансовыми активами, увеличенная на сумму начисленного за счет этого дохода налога на прибыль организаций;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55" w:anchor="block_372199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099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56" w:anchor="block_4011017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040110173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"Чрезвычайные доходы от операций с активами" увеличенная на сумму начисленного за счет этого дохода налога на прибыль организаций;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57" w:anchor="block_37211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100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58" w:anchor="block_372110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101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59" w:anchor="block_372110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102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60" w:anchor="block_372110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103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61" w:anchor="block_372110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104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62" w:anchor="block_372110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101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счета 540110180 "Прочие доходы" (по субсидиям на иные цели);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63" w:anchor="block_372110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101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счета 440110180 "Прочие доходы" (по субсидии на выполнение государственного (муниципального) задания);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64" w:anchor="block_372110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102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счета 640110180 "Прочие доходы" (по субсидиям на цели осуществления капитальных вложений);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65" w:anchor="block_372110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102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графы 5, 6 не заполняются;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66" w:anchor="block_372110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103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счета 240110180 "Прочие доходы" (в части иных безвозмездных поступлений: грантов, пожертвований, безвозмездных поступлений от физических и юридических лиц);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67" w:anchor="block_372110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строка 103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 заполняется;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68" w:anchor="block_372110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104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69" w:anchor="block_4011018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 040110180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"Прочие доходы" (240110180, 740110180, 440110180));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70" w:anchor="block_37211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110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 между кредитовым и дебетовым оборотами по счету 040140000 "Доходы будущих периодов", сложившимися за отчетный период;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71" w:anchor="block_372115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150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72" w:anchor="block_37211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160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73" w:anchor="block_372117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170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74" w:anchor="block_372119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190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75" w:anchor="block_37212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210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76" w:anchor="block_37212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230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77" w:anchor="block_372124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240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78" w:anchor="block_37212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260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270, 280;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графа 6 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79" w:anchor="block_37211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строкам 160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80" w:anchor="block_372116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161-163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81" w:anchor="block_372117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170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82" w:anchor="block_372117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171-176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83" w:anchor="block_372119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190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84" w:anchor="block_372119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191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85" w:anchor="block_372119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192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86" w:anchor="block_37212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210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87" w:anchor="block_372121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211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88" w:anchor="block_372121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212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89" w:anchor="block_37212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230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90" w:anchor="block_372123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232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91" w:anchor="block_372123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233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92" w:anchor="block_372124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240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93" w:anchor="block_372124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242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94" w:anchor="block_372124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243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95" w:anchor="block_372125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250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96" w:anchor="block_37212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260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97" w:anchor="block_372126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261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98" w:anchor="block_372126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264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99" w:anchor="block_3721269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269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00" w:anchor="block_372129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290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 заполняется;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01" w:anchor="block_37211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160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02" w:anchor="block_372116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161-163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03" w:anchor="block_372116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161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04" w:anchor="block_4012021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040120211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по заработной плате";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05" w:anchor="block_372116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162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06" w:anchor="block_4012021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040120212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по прочим выплатам";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07" w:anchor="block_372116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163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08" w:anchor="block_4012021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040120213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начисления на выплаты по оплате труда";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09" w:anchor="block_372117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170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10" w:anchor="block_372117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 171-176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11" w:anchor="block_372117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171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12" w:anchor="block_401202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040120221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услуги связи";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13" w:anchor="block_372117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172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14" w:anchor="block_401202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040120222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транспортные услуги";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15" w:anchor="block_372117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173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16" w:anchor="block_4012022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040120223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коммунальные услуги";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17" w:anchor="block_372117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174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18" w:anchor="block_4012022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040120224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арендную плату за пользование имуществом";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19" w:anchor="block_3721175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175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20" w:anchor="block_40120225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040120225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работы, услуги по содержанию имущества";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21" w:anchor="block_3721176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176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22" w:anchor="block_40120226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040120226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прочие работы, услуги";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23" w:anchor="block_372119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190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24" w:anchor="block_372119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 191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25" w:anchor="block_372119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192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26" w:anchor="block_372119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191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27" w:anchor="block_401202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240120231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по обслуживанию долговых обязательств перед резидентами";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28" w:anchor="block_372119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192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29" w:anchor="block_4012023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240120232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обслуживание долговых обязательств перед нерезидентами";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графа 4 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30" w:anchor="block_372119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строкам 191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31" w:anchor="block_372119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192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 заполняется;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32" w:anchor="block_37212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210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33" w:anchor="block_372121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211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34" w:anchor="block_372121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212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35" w:anchor="block_372121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211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36" w:anchor="block_4012024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040120241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безвозмездные перечисления государственным и муниципальным организациям";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37" w:anchor="block_372121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212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38" w:anchor="block_4012024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040120242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безвозмездные перечисления организациям, за исключением государственных и муниципальных организаций";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39" w:anchor="block_37212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230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40" w:anchor="block_372123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232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41" w:anchor="block_372123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233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42" w:anchor="block_372123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232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43" w:anchor="block_4012025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040120252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перечисления наднациональным организациям и правительствам иностранных государств";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44" w:anchor="block_372123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233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45" w:anchor="block_4012025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040120253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перечисления международным организациям";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46" w:anchor="block_372124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240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47" w:anchor="block_372124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242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48" w:anchor="block_372124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243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49" w:anchor="block_372124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242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50" w:anchor="block_4012026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040120262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пособия по социальной помощи населению";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51" w:anchor="block_372124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243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52" w:anchor="block_4012026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040120263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пенсии, пособия, выплачиваемые организациями сектора государственного управления";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53" w:anchor="block_372125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250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54" w:anchor="block_4012029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040120290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"Прочие расходы";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55" w:anchor="block_37212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260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56" w:anchor="block_372126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261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57" w:anchor="block_372126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264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58" w:anchor="block_3721269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269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59" w:anchor="block_372126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261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60" w:anchor="block_4012027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040120271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на амортизацию основных средств и нематериальных активов";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61" w:anchor="block_372126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264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62" w:anchor="block_4012027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040120272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"Расходование материальных запасов";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63" w:anchor="block_3721269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269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64" w:anchor="block_4012027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040120273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"Чрезвычайные расходы по операциям с активами";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65" w:anchor="block_372129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290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66" w:anchor="block_4015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040150000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"Расходы будущих периодов".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 кодам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67" w:anchor="block_37211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160 - 269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отчета дополнительно отражаются расходы, принятые в уменьшение доходов в отчетном периоде. Данные отражаются по дебетовым оборотам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68" w:anchor="block_40110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040110100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"Доходы экономического субъекта" (240110130, 440110180, 740110130):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корреспонденции с соответствующими счетами аналитического учета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69" w:anchor="block_1096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010960000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"Себестоимость готовой продукции, работ, услуг" (210960000, 410960000, 710960000) и 010990000 "Издержки обращения" (210990000, 410990000, 710990000) - в сумме расходов, сформировавших себестоимость выполненных работ, оказанных услуг в разрезе соответствующих кодов классификации операций сектора государственного управления (КОСГУ);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70" w:anchor="block_372126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264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в корреспонденции с кредитом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71" w:anchor="block_10527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010527000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"Готовая продукция - особо ценное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72" w:anchor="block_10537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010537000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"Готовая продукция - иное движимое имущество учреждения", 010528000 "Товар - особо ценное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73" w:anchor="block_10538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010538000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"Товар - иное движимое имущество учреждения" - в сумме стоимости реализованной готовой продукции, товаров (с учетом наценки на реализованный товар);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74" w:anchor="block_37213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300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75" w:anchor="block_372130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строка 301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минус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76" w:anchor="block_372130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302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плюс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77" w:anchor="block_372130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303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78" w:anchor="block_37213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310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79" w:anchor="block_372138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380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80" w:anchor="block_372130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301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81" w:anchor="block_3721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010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82" w:anchor="block_372115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150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83" w:anchor="block_372130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302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начисленного налога на прибыль организаций за отчетный период;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84" w:anchor="block_372130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303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счета 040160200 "Резервы предстоящих расходов";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85" w:anchor="block_37213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310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86" w:anchor="block_372132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 320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87" w:anchor="block_37213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330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88" w:anchor="block_372135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350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89" w:anchor="block_37213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360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90" w:anchor="block_372137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370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91" w:anchor="block_372132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320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92" w:anchor="block_37213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321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93" w:anchor="block_37213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322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94" w:anchor="block_37213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321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95" w:anchor="block_101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010100000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"Основные средства",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96" w:anchor="block_1061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010611000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основные средства - недвижимое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97" w:anchor="block_106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010621000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основные средства - особо ценное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98" w:anchor="block_106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010631000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основные средства - иное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199" w:anchor="block_1064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010641000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основные средства - предметы лизинга",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00" w:anchor="block_1071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010711000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"Стоимость основных средств - недвижимого имущества учреждения в пути</w:t>
      </w:r>
      <w:proofErr w:type="gram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01" w:anchor="block_107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010721000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"Стоимость основных средств - особо ценного движимого имущества учреждения в пути",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02" w:anchor="block_107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010731000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"Стоимость основных средств - иного движимого имущества учреждения в пути",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03" w:anchor="block_1074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010741000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"Стоимость основных средств - предметов лизинга в пути", за исключением оборотов по внутреннему перемещению (принятию объекта на учет в стоимости произведенных вложений);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04" w:anchor="block_37213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322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05" w:anchor="block_101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010100000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"Основные средства",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06" w:anchor="block_1061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010611000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основные средства - недвижимое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07" w:anchor="block_106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010621000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основные средства - особо ценное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08" w:anchor="block_106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010631000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основные средства - иное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09" w:anchor="block_1064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010641000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основные средства - предметы лизинга",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10" w:anchor="block_1071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010711000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"Стоимость основных средств - недвижимого имущества учреждения в пути</w:t>
      </w:r>
      <w:proofErr w:type="gram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11" w:anchor="block_10721" w:history="1">
        <w:proofErr w:type="gramStart"/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010721000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"Стоимость основных средств - особо ценного движимого имущества учреждения в пути",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12" w:anchor="block_107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010731000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"Стоимость основных средств - иного движимого имущества учреждения в пути",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13" w:anchor="block_1074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010741000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"Стоимость основных средств - предметов лизинга в пути", за исключением оборотов по внутреннему перемещению (принятию объекта на учет в стоимости произведенных вложений), за минусом дебетовых оборотов по соответствующим аналитическим счетам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14" w:anchor="block_104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 010400000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"Амортизация" (</w:t>
      </w:r>
      <w:hyperlink r:id="rId215" w:anchor="block_1041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010411000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16" w:anchor="block_1041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010412000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17" w:anchor="block_1041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010413000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18" w:anchor="block_10415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010415000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19" w:anchor="block_10418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010418000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20" w:anchor="block_104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010421000-010428410</w:t>
        </w:r>
        <w:proofErr w:type="gramEnd"/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21" w:anchor="block_10431" w:history="1">
        <w:proofErr w:type="gramStart"/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010431000-010438000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010441410-010448410);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22" w:anchor="block_37213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330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23" w:anchor="block_37213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331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24" w:anchor="block_372133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332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25" w:anchor="block_37213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331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26" w:anchor="block_1022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счетах 010220000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"Нематериальные активы - особо ценное движимое имущество учреждения"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27" w:anchor="block_102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010230000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"Нематериальные активы - иное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28" w:anchor="block_1024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010240000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</w:t>
      </w:r>
      <w:proofErr w:type="spell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Нематериальных</w:t>
      </w:r>
      <w:hyperlink r:id="rId229" w:history="1">
        <w:r w:rsidRPr="00571041">
          <w:rPr>
            <w:rFonts w:ascii="Arial" w:eastAsia="Times New Roman" w:hAnsi="Arial" w:cs="Arial"/>
            <w:i/>
            <w:iCs/>
            <w:color w:val="800080"/>
            <w:sz w:val="18"/>
            <w:lang w:eastAsia="ru-RU"/>
          </w:rPr>
          <w:t>#</w:t>
        </w:r>
        <w:proofErr w:type="spellEnd"/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активы - предметы лизинга",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30" w:anchor="block_106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010622000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нематериальные активы - особо ценное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31" w:anchor="block_1063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010632000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нематериальные активы - иное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32" w:anchor="block_1064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010642000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нематериальные активы - предметы лизинга", за исключением оборотов</w:t>
      </w:r>
      <w:proofErr w:type="gram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 внутреннему перемещению (принятию объекта на учет в стоимости произведенных вложений);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33" w:anchor="block_372133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332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34" w:anchor="block_1022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счетах 010220000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"Нематериальные активы - особо ценное движимое имущество учреждения"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35" w:anchor="block_102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010230000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"Нематериальные активы - иное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36" w:anchor="block_1024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010240000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</w:t>
      </w:r>
      <w:proofErr w:type="spell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Нематериальных</w:t>
      </w:r>
      <w:hyperlink r:id="rId237" w:history="1">
        <w:r w:rsidRPr="00571041">
          <w:rPr>
            <w:rFonts w:ascii="Arial" w:eastAsia="Times New Roman" w:hAnsi="Arial" w:cs="Arial"/>
            <w:i/>
            <w:iCs/>
            <w:color w:val="800080"/>
            <w:sz w:val="18"/>
            <w:lang w:eastAsia="ru-RU"/>
          </w:rPr>
          <w:t>#</w:t>
        </w:r>
        <w:proofErr w:type="spellEnd"/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активы - предметы лизинга",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38" w:anchor="block_106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010622000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нематериальные активы - особо ценное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39" w:anchor="block_1063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010632000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нематериальные активы - иное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40" w:anchor="block_1064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010642000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нематериальные активы - предметы лизинга", за исключением оборотов</w:t>
      </w:r>
      <w:proofErr w:type="gram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 внутреннему перемещению (принятию объекта на учет в стоимости произведенных вложений), за минусом дебетовых оборотов 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41" w:anchor="block_10429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счету 010429000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"Амортизация нематериальных активов - особо ценного движимого имущества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42" w:anchor="block_10439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010439000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"Амортизация нематериальных активов - иного движимого имущества учреждения";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43" w:anchor="block_372135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350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44" w:anchor="block_372135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351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45" w:anchor="block_372135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352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46" w:anchor="block_372135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351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47" w:anchor="block_103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 010300000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</w:t>
      </w:r>
      <w:proofErr w:type="spell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Непроизведенные</w:t>
      </w:r>
      <w:proofErr w:type="spell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активы",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48" w:anchor="block_1061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 010613000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"Вложения в </w:t>
      </w:r>
      <w:proofErr w:type="spell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непроизведенные</w:t>
      </w:r>
      <w:proofErr w:type="spell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активы - недвижимое имущество учреждения", за исключением оборотов по внутреннему перемещению (принятию объекта на учет в стоимости произведенных вложений);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49" w:anchor="block_372135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352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50" w:anchor="block_103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 010300000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</w:t>
      </w:r>
      <w:proofErr w:type="spell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Непроизведенные</w:t>
      </w:r>
      <w:proofErr w:type="spell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активы",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51" w:anchor="block_1061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 010613000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"Вложения в </w:t>
      </w:r>
      <w:proofErr w:type="spell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непроизведенные</w:t>
      </w:r>
      <w:proofErr w:type="spell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активы - недвижимое имущество учреждения", за исключением оборотов по внутреннему перемещению (принятию объекта на учет в стоимости произведенных вложений);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52" w:anchor="block_37213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360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53" w:anchor="block_372136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361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54" w:anchor="block_372136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362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55" w:anchor="block_372136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361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 соответствующих аналитических счетов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56" w:anchor="block_105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010500000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"Материальные запасы",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57" w:anchor="block_1062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010624000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материальные запасы - особо ценное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58" w:anchor="block_1063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010634000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материальные запасы - иное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59" w:anchor="block_1064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010644000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материальные запасы - предметы лизинга",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60" w:anchor="block_1072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010723000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"Материальные запасы - особо ценное движимое имущество учреждения в пути",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61" w:anchor="block_1073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010733000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"Материальные запасы - иное движимое имущество учреждения</w:t>
      </w:r>
      <w:proofErr w:type="gram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пути",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62" w:anchor="block_1074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010743000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"Материальные запасы - предметы лизинга в пути", за исключением оборотов по внутреннему перемещению (принятию объекта на учет в стоимости произведенных вложений);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63" w:anchor="block_372136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362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 соответствующих аналитических счетов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64" w:anchor="block_105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 010500000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"Материальные запасы",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65" w:anchor="block_1062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010624000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материальные запасы - особо ценное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66" w:anchor="block_1063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010634000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материальные запасы - иное движимое имущество учреждения",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67" w:anchor="block_1064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010644000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материальные запасы - предметы лизинга",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68" w:anchor="block_1072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010723000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"Материальные запасы - особо ценное движимое имущество учреждения в пути",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69" w:anchor="block_1073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010733000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"Материальные запасы - иное движимое имущество учреждения</w:t>
      </w:r>
      <w:proofErr w:type="gram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пути",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70" w:anchor="block_1074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010743000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"Материальные запасы - предметы лизинга в пути", за исключением оборотов по внутреннему перемещению (принятию объекта на учет в стоимости произведенных вложений);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71" w:anchor="block_372137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370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72" w:anchor="block_372137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 371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73" w:anchor="block_372137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372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74" w:anchor="block_372137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371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75" w:anchor="block_109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010900000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"Себестоимость готовой продукции, работ, услуг);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76" w:anchor="block_372137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372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77" w:anchor="block_109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010900000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"Себестоимость готовой продукции, работ, услуг);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78" w:anchor="block_372138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380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79" w:anchor="block_372139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390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80" w:anchor="block_37215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510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81" w:anchor="block_372139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390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82" w:anchor="block_37214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410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83" w:anchor="block_372142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420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84" w:anchor="block_372144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440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85" w:anchor="block_37214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460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86" w:anchor="block_372147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470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87" w:anchor="block_372148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480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88" w:anchor="block_37214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410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89" w:anchor="block_372141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411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90" w:anchor="block_372141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412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91" w:anchor="block_372141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411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92" w:anchor="block_201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020100000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"Денежные средства учреждения";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93" w:anchor="block_372141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412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94" w:anchor="block_201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020100000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"Денежные средства учреждения";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95" w:anchor="block_372142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420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96" w:anchor="block_37214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421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97" w:anchor="block_37214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422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98" w:anchor="block_37214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421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299" w:anchor="block_204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020421000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"Облигации",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00" w:anchor="block_204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020422000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"Векселя",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01" w:anchor="block_2042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020423000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"Иные ценные бумаги, кроме акций",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02" w:anchor="block_215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021521000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облигации",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03" w:anchor="block_215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021522000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векселя",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04" w:anchor="block_2152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021523000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иные ценные бумаги, кроме акций", за исключением внутренних перемещений (принятия объектов к учету по стоимости вложений);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05" w:anchor="block_37214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422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06" w:anchor="block_204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020421000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"Облигации",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07" w:anchor="block_204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020422000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"Векселя",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08" w:anchor="block_2042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020423000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"Иные ценные бумаги, кроме акций",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09" w:anchor="block_215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021521000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облигации",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10" w:anchor="block_215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021522000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векселя",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11" w:anchor="block_2152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021523000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иные ценные бумаги, кроме акций", за исключением внутренних перемещений (принятия объектов к учету по стоимости вложений);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12" w:anchor="block_372144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440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13" w:anchor="block_372144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441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14" w:anchor="block_372144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442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15" w:anchor="block_372144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441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16" w:anchor="block_204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счетах 020431000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"Акции",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17" w:anchor="block_2043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020434000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"Иные формы участия в капитале",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18" w:anchor="block_215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021531000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акции",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19" w:anchor="block_2153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021534000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иные формы участия в капитале" за исключением внутренних перемещений (принятия объектов к учету по стоимости вложений);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20" w:anchor="block_372144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442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21" w:anchor="block_204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счетах 020431000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"Акции",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22" w:anchor="block_2043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020434000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"Иные формы участия в капитале",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23" w:anchor="block_215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021531000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акции",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24" w:anchor="block_2153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021534000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иные формы участия в капитале", за исключением внутренних перемещений (принятия объектов к учету по стоимости вложений);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25" w:anchor="block_372146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460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26" w:anchor="block_372146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461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27" w:anchor="block_372146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462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28" w:anchor="block_372146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461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29" w:anchor="block_207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020700000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по кредитам, займам (ссудам)";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30" w:anchor="block_372146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462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31" w:anchor="block_207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020700000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по кредитам, займам (ссудам)";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32" w:anchor="block_372147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470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33" w:anchor="block_372147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471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34" w:anchor="block_372147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472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35" w:anchor="block_372147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471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36" w:anchor="block_2045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020451000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"Активы в управляющих компаниях"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37" w:anchor="block_2045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020452000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"Доли в международных организациях",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38" w:anchor="block_2045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020453000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"Прочие финансовые активы",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39" w:anchor="block_2155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021551000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управляющие компании",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40" w:anchor="block_2155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021552000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международные организации",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41" w:anchor="block_2155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021553000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прочие финансовые активы", за исключением внутренних перемещений (принятия объектов к учету по стоимости вложений);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42" w:anchor="block_372147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471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43" w:anchor="block_2045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020451000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"Активы в управляющих компаниях"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44" w:anchor="block_2045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020452000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"Доли в международных организациях",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45" w:anchor="block_2045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020453000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"Прочие финансовые активы",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46" w:anchor="block_2155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021551000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управляющие компании",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47" w:anchor="block_2155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021552000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международные организации",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48" w:anchor="block_2155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021553000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"Вложения в прочие финансовые активы", за исключением внутренних перемещений (принятия объектов к учету по стоимости вложений);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49" w:anchor="block_372148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480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50" w:anchor="block_372148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481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51" w:anchor="block_372148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482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52" w:anchor="block_372148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481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53" w:anchor="block_205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 020500000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по доходам",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54" w:anchor="block_206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020600000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по выданным авансам",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55" w:anchor="block_208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020800000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с подотчетными лицами",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56" w:anchor="block_209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020900000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по ущербу и иным доходам", 021010000 "Расчеты по налоговым вычетам по НДС",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57" w:anchor="block_21003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021003000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с финансовым органом по наличным денежным средствам",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58" w:anchor="block_21005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021005000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с прочими дебиторами",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59" w:anchor="block_21006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021006000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с учредителем";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60" w:anchor="block_372148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482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61" w:anchor="block_205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 020500000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по доходам",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62" w:anchor="block_206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020600000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по выданным авансам",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63" w:anchor="block_208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020800000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с подотчетными лицами",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64" w:anchor="block_209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020900000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по ущербу и иным доходам", 021010000 "Расчеты по налоговым вычетам по НДС",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65" w:anchor="block_21003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021003000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с финансовым органом по наличным денежным средствам",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66" w:anchor="block_21005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021005000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с прочими дебиторами",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67" w:anchor="block_21006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021006000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с учредителем";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68" w:anchor="block_37215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510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69" w:anchor="block_372152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520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70" w:anchor="block_37215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530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71" w:anchor="block_372154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540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72" w:anchor="block_372152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520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73" w:anchor="block_37215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521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74" w:anchor="block_37215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522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75" w:anchor="block_37215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521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 соответствующих аналитических счетах счета 230112000 "Расчеты с кредиторами по государственным (муниципальным) ценным бумагам", 230114000 "Расчеты по заимствованиям, не являющимся государственным (муниципальным) долгом";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76" w:anchor="block_372152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522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- сумма по данным дебетовых оборотов, отраженных на соответствующих аналитических счетах счета 230112000 "Расчеты с кредиторами по государственным (муниципальным) 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ценным бумагам", 230114000 "Расчеты по заимствованиям, не являющимся государственным (муниципальным) долгом";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77" w:anchor="block_37215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530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78" w:anchor="block_37215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531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79" w:anchor="block_372153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532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80" w:anchor="block_372153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531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 соответствующих аналитических счетах счета 230124000 "Расчеты по заимствованиям, не являющимся государственным (муниципальным) долгом в рамках целевых иностранных кредитов (заимствований)", 230144000 "Расчеты по заимствованиям в иностранной валюте, не являющимся государственным (муниципальным) долгом";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81" w:anchor="block_372153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532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 соответствующих аналитических счетах счета 230124000 "Расчеты по заимствованиям, не являющимся государственным (муниципальным) долгом в рамках целевых иностранных кредитов (заимствований)", 230144000 "Расчеты по заимствованиям в иностранной валюте, не являющимся государственным (муниципальным) долгом";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82" w:anchor="block_372154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 540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разность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83" w:anchor="block_372154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 541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84" w:anchor="block_372154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542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85" w:anchor="block_372154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541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кредитовых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86" w:anchor="block_302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030200000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по принятым обязательствам",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87" w:anchor="block_303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03030000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по платежам в бюджеты",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88" w:anchor="block_304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030400000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"Прочие расчеты с кредиторами". </w:t>
      </w: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Данные по кредитовому обороту кода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89" w:anchor="block_30404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030404000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"Внутриведомственные расчеты",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90" w:anchor="block_30406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030406000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с прочими кредиторами" отражаются до заключительных оборотов по счетам при завершении отчетного финансового года;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91" w:anchor="block_372154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542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сумма по данным дебетовых оборотов, отраженных на соответствующих аналитических счетах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92" w:anchor="block_302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030200000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по принятым обязательствам",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93" w:anchor="block_303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03030000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по платежам в бюджеты",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94" w:anchor="block_30400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030400000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"Прочие расчеты с кредиторами". Данные по дебетовому обороту кода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95" w:anchor="block_30404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030404000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"Внутриведомственные расчеты",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96" w:anchor="block_30406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 030406000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с прочими кредиторами" отражаются до заключительных оборотов по счетам при завершении отчетного финансового года.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54.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397" w:anchor="block_135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Утратил силу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 1 января 2015 г.</w:t>
      </w:r>
    </w:p>
    <w:p w:rsidR="00571041" w:rsidRPr="00571041" w:rsidRDefault="00571041" w:rsidP="00571041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Информация об изменениях: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См. текст</w:t>
      </w:r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hyperlink r:id="rId398" w:anchor="block_54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пункта 54</w:t>
        </w:r>
      </w:hyperlink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</w:p>
    <w:p w:rsidR="00571041" w:rsidRPr="00571041" w:rsidRDefault="00571041" w:rsidP="00571041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Информация об изменениях: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399" w:anchor="block_136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Приказом</w:t>
        </w:r>
      </w:hyperlink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Минфина России от 29 декабря 2014 г. N 172н в пункт 54.1 внесены изменения,</w:t>
      </w:r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hyperlink r:id="rId400" w:anchor="block_2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применяющиеся </w:t>
        </w:r>
      </w:hyperlink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при составлении бухгалтерской отчетности, начиная с отчетности за 2015 г.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401" w:anchor="block_541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См. текст пункта в предыдущей редакции</w:t>
        </w:r>
      </w:hyperlink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54.1. </w:t>
      </w: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Финансовый результат, отраженный в графах 4 (5 и 6) 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02" w:anchor="block_37213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строке 300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Отчета (ф. 0503721), должен соответствовать отраженному в Балансе (</w:t>
      </w:r>
      <w:hyperlink r:id="rId403" w:anchor="block_373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ф. 0503730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) финансовому результату (сумма </w:t>
      </w:r>
      <w:proofErr w:type="spell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разниц</w:t>
      </w:r>
      <w:proofErr w:type="spell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показателей граф 7 и 3 (8 и 4;</w:t>
      </w:r>
      <w:proofErr w:type="gram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9 и 5) 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04" w:anchor="block_373062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строкам 623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05" w:anchor="block_373062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624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06" w:anchor="block_3730625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625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соответственно), уменьшенному на сумму сформированного за отчетный период сальдо по соответствующим счетам аналитического учета счета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07" w:anchor="block_30406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030406000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"Расчеты с прочими кредиторами", отраженному в Справке (</w:t>
      </w:r>
      <w:hyperlink r:id="rId408" w:anchor="block_371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0503710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).</w:t>
      </w:r>
      <w:proofErr w:type="gramEnd"/>
    </w:p>
    <w:p w:rsidR="00571041" w:rsidRPr="00571041" w:rsidRDefault="00571041" w:rsidP="00571041">
      <w:pPr>
        <w:spacing w:after="0" w:line="240" w:lineRule="auto"/>
        <w:jc w:val="both"/>
        <w:outlineLvl w:val="3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Информация об изменениях: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409" w:anchor="block_137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Приказом</w:t>
        </w:r>
      </w:hyperlink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Минфина России от 29 декабря 2014 г. N 172н в пункт 55 внесены изменения,</w:t>
      </w:r>
      <w:r w:rsidRPr="00571041">
        <w:rPr>
          <w:rFonts w:ascii="Arial" w:eastAsia="Times New Roman" w:hAnsi="Arial" w:cs="Arial"/>
          <w:i/>
          <w:iCs/>
          <w:color w:val="800080"/>
          <w:sz w:val="18"/>
          <w:lang w:eastAsia="ru-RU"/>
        </w:rPr>
        <w:t> </w:t>
      </w:r>
      <w:hyperlink r:id="rId410" w:anchor="block_2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применяющиеся </w:t>
        </w:r>
      </w:hyperlink>
      <w:r w:rsidRPr="00571041"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  <w:t>при составлении бухгалтерской отчетности, начиная с отчетности за 2015 г.</w:t>
      </w:r>
    </w:p>
    <w:p w:rsidR="00571041" w:rsidRPr="00571041" w:rsidRDefault="00571041" w:rsidP="005710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iCs/>
          <w:color w:val="800080"/>
          <w:sz w:val="18"/>
          <w:szCs w:val="18"/>
          <w:lang w:eastAsia="ru-RU"/>
        </w:rPr>
      </w:pPr>
      <w:hyperlink r:id="rId411" w:anchor="block_55" w:history="1">
        <w:r w:rsidRPr="00571041">
          <w:rPr>
            <w:rFonts w:ascii="Arial" w:eastAsia="Times New Roman" w:hAnsi="Arial" w:cs="Arial"/>
            <w:i/>
            <w:iCs/>
            <w:color w:val="008000"/>
            <w:sz w:val="18"/>
            <w:lang w:eastAsia="ru-RU"/>
          </w:rPr>
          <w:t>См. текст пункта в предыдущей редакции</w:t>
        </w:r>
      </w:hyperlink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55. </w:t>
      </w: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Головное учреждение составляет консолидированный Отчет (</w:t>
      </w:r>
      <w:hyperlink r:id="rId412" w:anchor="block_37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ф. 0503721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 на основании Отчетов (ф. 0503721) обособленных подразделений, путем суммирования одноименных показателей по строкам и графам соответствующих разделов отчета и исключения взаимосвязанных показателей по операциям передачи (получению) финансовых, нефинансовых активов и обязательств между головным учреждением и обособленными подразделениями (между обособленными подразделениями), в том числе в рамках расчетов по централизованному снабжению, в следующем порядке: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13" w:anchor="block_372154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строкам 541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14" w:anchor="block_372154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542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граф 4, 5, 6 консолидированного Отчета (ф. 0503721) в сумме оборотов по коду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15" w:anchor="block_30404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счета 030404000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"Внутриведомственные расчеты" на основании показателей графы 4, 5, 6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16" w:anchor="block_3725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строки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"Итого" соответствующих Справок (ф. 0503725 по коду счета 030404000) головного учреждения и обособленных учреждений соответственно по деятельности с целевыми средствами и приносящей доход деятельности;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17" w:anchor="block_372141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строкам 411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18" w:anchor="block_3721412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412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графы 4, 5, 6 консолидированного Отчета (ф. 0503721), в сумме оборотов по соответствующим кодам аналитики поступлений (выплат) счетов, корреспондирующих со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19" w:anchor="block_30404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счетом 030404000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"Внутриведомственные расчеты", на основании показателей в графах 4, 5, 6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20" w:anchor="block_37254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"денежные расчеты" соответствующих Справок (ф. 0503725 по коду счета 030404000) головного учреждения и обособленных учреждений соответственно по деятельности с целевыми средствами и приносящей</w:t>
      </w:r>
      <w:proofErr w:type="gram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доход деятельности;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 строкам графы 4, 5, 6 консолидированного Отчета (</w:t>
      </w:r>
      <w:hyperlink r:id="rId421" w:anchor="block_37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ф. 0503721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), соответствующим кодам аналитики поступлений (выплат) счетов, корреспондирующих со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22" w:anchor="block_304040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счетом 030404000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"Внутриведомственные расчеты", на основании показателей в графах 4, 5, 6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23" w:anchor="block_37255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</w:t>
      </w:r>
      <w:proofErr w:type="spellStart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неденежные</w:t>
      </w:r>
      <w:proofErr w:type="spellEnd"/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расчеты" соответствующих Справок (ф. 0503725 по коду счета 030404000) головного учреждения и обособленных учреждений соответственно по деятельности с целевыми средствами и приносящей доход деятельности.</w:t>
      </w:r>
      <w:proofErr w:type="gramEnd"/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Показатели строк консолидированного Отчета (</w:t>
      </w:r>
      <w:hyperlink r:id="rId424" w:anchor="block_37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ф. 0503721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), формируемые расчетным путем из соответствующих строк отчета, определяются в порядке, предусмотренном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25" w:anchor="block_53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пунктом 53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настоящей Инструкции.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Показатели</w:t>
      </w:r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hyperlink r:id="rId426" w:anchor="block_3721300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строки 300</w:t>
        </w:r>
      </w:hyperlink>
      <w:r w:rsidRPr="00571041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"Чистый операционный результат" граф 4, 5, 6 консолидированного Отчета (ф. 0503721) формируются путем суммирования показателей по строке 300 "Чистый операционный результат" граф 4, 5, 6 Отчетов (ф. 0503721), представленных обособленными подразделениями.</w:t>
      </w:r>
    </w:p>
    <w:p w:rsidR="00571041" w:rsidRPr="00571041" w:rsidRDefault="00571041" w:rsidP="0057104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графе 7 консолидированного Отчета (</w:t>
      </w:r>
      <w:hyperlink r:id="rId427" w:anchor="block_3721" w:history="1">
        <w:r w:rsidRPr="00571041">
          <w:rPr>
            <w:rFonts w:ascii="Arial" w:eastAsia="Times New Roman" w:hAnsi="Arial" w:cs="Arial"/>
            <w:color w:val="008000"/>
            <w:sz w:val="18"/>
            <w:lang w:eastAsia="ru-RU"/>
          </w:rPr>
          <w:t>ф. 0503721</w:t>
        </w:r>
      </w:hyperlink>
      <w:r w:rsidRPr="0057104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 отражается сумма показателей в графах 4-6.</w:t>
      </w:r>
    </w:p>
    <w:p w:rsidR="00EA362D" w:rsidRDefault="00571041" w:rsidP="00571041">
      <w:r w:rsidRPr="00571041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br/>
      </w:r>
      <w:r w:rsidRPr="00571041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sectPr w:rsidR="00EA362D" w:rsidSect="00EA3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1041"/>
    <w:rsid w:val="00571041"/>
    <w:rsid w:val="00EA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2D"/>
  </w:style>
  <w:style w:type="paragraph" w:styleId="4">
    <w:name w:val="heading 4"/>
    <w:basedOn w:val="a"/>
    <w:link w:val="40"/>
    <w:uiPriority w:val="9"/>
    <w:qFormat/>
    <w:rsid w:val="005710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71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571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571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710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1041"/>
    <w:rPr>
      <w:color w:val="800080"/>
      <w:u w:val="single"/>
    </w:rPr>
  </w:style>
  <w:style w:type="character" w:customStyle="1" w:styleId="apple-converted-space">
    <w:name w:val="apple-converted-space"/>
    <w:basedOn w:val="a0"/>
    <w:rsid w:val="00571041"/>
  </w:style>
  <w:style w:type="paragraph" w:customStyle="1" w:styleId="s1">
    <w:name w:val="s_1"/>
    <w:basedOn w:val="a"/>
    <w:rsid w:val="00571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_9"/>
    <w:basedOn w:val="a0"/>
    <w:rsid w:val="005710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3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base.garant.ru/12184447/" TargetMode="External"/><Relationship Id="rId299" Type="http://schemas.openxmlformats.org/officeDocument/2006/relationships/hyperlink" Target="http://base.garant.ru/12181735/" TargetMode="External"/><Relationship Id="rId21" Type="http://schemas.openxmlformats.org/officeDocument/2006/relationships/hyperlink" Target="http://base.garant.ru/12184447/" TargetMode="External"/><Relationship Id="rId63" Type="http://schemas.openxmlformats.org/officeDocument/2006/relationships/hyperlink" Target="http://base.garant.ru/12184447/" TargetMode="External"/><Relationship Id="rId159" Type="http://schemas.openxmlformats.org/officeDocument/2006/relationships/hyperlink" Target="http://base.garant.ru/12184447/" TargetMode="External"/><Relationship Id="rId324" Type="http://schemas.openxmlformats.org/officeDocument/2006/relationships/hyperlink" Target="http://base.garant.ru/12181735/" TargetMode="External"/><Relationship Id="rId366" Type="http://schemas.openxmlformats.org/officeDocument/2006/relationships/hyperlink" Target="http://base.garant.ru/12181735/" TargetMode="External"/><Relationship Id="rId170" Type="http://schemas.openxmlformats.org/officeDocument/2006/relationships/hyperlink" Target="http://base.garant.ru/12184447/" TargetMode="External"/><Relationship Id="rId226" Type="http://schemas.openxmlformats.org/officeDocument/2006/relationships/hyperlink" Target="http://base.garant.ru/12181735/" TargetMode="External"/><Relationship Id="rId268" Type="http://schemas.openxmlformats.org/officeDocument/2006/relationships/hyperlink" Target="http://base.garant.ru/12181735/" TargetMode="External"/><Relationship Id="rId32" Type="http://schemas.openxmlformats.org/officeDocument/2006/relationships/hyperlink" Target="http://base.garant.ru/12184447/" TargetMode="External"/><Relationship Id="rId74" Type="http://schemas.openxmlformats.org/officeDocument/2006/relationships/hyperlink" Target="http://base.garant.ru/12184447/" TargetMode="External"/><Relationship Id="rId128" Type="http://schemas.openxmlformats.org/officeDocument/2006/relationships/hyperlink" Target="http://base.garant.ru/12184447/" TargetMode="External"/><Relationship Id="rId335" Type="http://schemas.openxmlformats.org/officeDocument/2006/relationships/hyperlink" Target="http://base.garant.ru/12184447/" TargetMode="External"/><Relationship Id="rId377" Type="http://schemas.openxmlformats.org/officeDocument/2006/relationships/hyperlink" Target="http://base.garant.ru/12184447/" TargetMode="External"/><Relationship Id="rId5" Type="http://schemas.openxmlformats.org/officeDocument/2006/relationships/hyperlink" Target="http://base.garant.ru/70861416/" TargetMode="External"/><Relationship Id="rId181" Type="http://schemas.openxmlformats.org/officeDocument/2006/relationships/hyperlink" Target="http://base.garant.ru/12184447/" TargetMode="External"/><Relationship Id="rId237" Type="http://schemas.openxmlformats.org/officeDocument/2006/relationships/hyperlink" Target="http://base.garant.ru/3100000/" TargetMode="External"/><Relationship Id="rId402" Type="http://schemas.openxmlformats.org/officeDocument/2006/relationships/hyperlink" Target="http://base.garant.ru/12184447/" TargetMode="External"/><Relationship Id="rId279" Type="http://schemas.openxmlformats.org/officeDocument/2006/relationships/hyperlink" Target="http://base.garant.ru/12184447/" TargetMode="External"/><Relationship Id="rId43" Type="http://schemas.openxmlformats.org/officeDocument/2006/relationships/hyperlink" Target="http://base.garant.ru/12184447/" TargetMode="External"/><Relationship Id="rId139" Type="http://schemas.openxmlformats.org/officeDocument/2006/relationships/hyperlink" Target="http://base.garant.ru/12184447/" TargetMode="External"/><Relationship Id="rId290" Type="http://schemas.openxmlformats.org/officeDocument/2006/relationships/hyperlink" Target="http://base.garant.ru/12184447/" TargetMode="External"/><Relationship Id="rId304" Type="http://schemas.openxmlformats.org/officeDocument/2006/relationships/hyperlink" Target="http://base.garant.ru/12181735/" TargetMode="External"/><Relationship Id="rId346" Type="http://schemas.openxmlformats.org/officeDocument/2006/relationships/hyperlink" Target="http://base.garant.ru/12181735/" TargetMode="External"/><Relationship Id="rId388" Type="http://schemas.openxmlformats.org/officeDocument/2006/relationships/hyperlink" Target="http://base.garant.ru/12181735/" TargetMode="External"/><Relationship Id="rId85" Type="http://schemas.openxmlformats.org/officeDocument/2006/relationships/hyperlink" Target="http://base.garant.ru/12184447/" TargetMode="External"/><Relationship Id="rId150" Type="http://schemas.openxmlformats.org/officeDocument/2006/relationships/hyperlink" Target="http://base.garant.ru/12181735/" TargetMode="External"/><Relationship Id="rId171" Type="http://schemas.openxmlformats.org/officeDocument/2006/relationships/hyperlink" Target="http://base.garant.ru/12181735/" TargetMode="External"/><Relationship Id="rId192" Type="http://schemas.openxmlformats.org/officeDocument/2006/relationships/hyperlink" Target="http://base.garant.ru/12184447/" TargetMode="External"/><Relationship Id="rId206" Type="http://schemas.openxmlformats.org/officeDocument/2006/relationships/hyperlink" Target="http://base.garant.ru/12181735/" TargetMode="External"/><Relationship Id="rId227" Type="http://schemas.openxmlformats.org/officeDocument/2006/relationships/hyperlink" Target="http://base.garant.ru/12181735/" TargetMode="External"/><Relationship Id="rId413" Type="http://schemas.openxmlformats.org/officeDocument/2006/relationships/hyperlink" Target="http://base.garant.ru/12184447/" TargetMode="External"/><Relationship Id="rId248" Type="http://schemas.openxmlformats.org/officeDocument/2006/relationships/hyperlink" Target="http://base.garant.ru/12181735/" TargetMode="External"/><Relationship Id="rId269" Type="http://schemas.openxmlformats.org/officeDocument/2006/relationships/hyperlink" Target="http://base.garant.ru/12181735/" TargetMode="External"/><Relationship Id="rId12" Type="http://schemas.openxmlformats.org/officeDocument/2006/relationships/hyperlink" Target="http://base.garant.ru/70861416/" TargetMode="External"/><Relationship Id="rId33" Type="http://schemas.openxmlformats.org/officeDocument/2006/relationships/hyperlink" Target="http://base.garant.ru/12184447/" TargetMode="External"/><Relationship Id="rId108" Type="http://schemas.openxmlformats.org/officeDocument/2006/relationships/hyperlink" Target="http://base.garant.ru/12181735/" TargetMode="External"/><Relationship Id="rId129" Type="http://schemas.openxmlformats.org/officeDocument/2006/relationships/hyperlink" Target="http://base.garant.ru/12181735/" TargetMode="External"/><Relationship Id="rId280" Type="http://schemas.openxmlformats.org/officeDocument/2006/relationships/hyperlink" Target="http://base.garant.ru/12184447/" TargetMode="External"/><Relationship Id="rId315" Type="http://schemas.openxmlformats.org/officeDocument/2006/relationships/hyperlink" Target="http://base.garant.ru/12184447/" TargetMode="External"/><Relationship Id="rId336" Type="http://schemas.openxmlformats.org/officeDocument/2006/relationships/hyperlink" Target="http://base.garant.ru/12181735/" TargetMode="External"/><Relationship Id="rId357" Type="http://schemas.openxmlformats.org/officeDocument/2006/relationships/hyperlink" Target="http://base.garant.ru/12181735/" TargetMode="External"/><Relationship Id="rId54" Type="http://schemas.openxmlformats.org/officeDocument/2006/relationships/hyperlink" Target="http://base.garant.ru/12181735/" TargetMode="External"/><Relationship Id="rId75" Type="http://schemas.openxmlformats.org/officeDocument/2006/relationships/hyperlink" Target="http://base.garant.ru/12184447/" TargetMode="External"/><Relationship Id="rId96" Type="http://schemas.openxmlformats.org/officeDocument/2006/relationships/hyperlink" Target="http://base.garant.ru/12184447/" TargetMode="External"/><Relationship Id="rId140" Type="http://schemas.openxmlformats.org/officeDocument/2006/relationships/hyperlink" Target="http://base.garant.ru/12184447/" TargetMode="External"/><Relationship Id="rId161" Type="http://schemas.openxmlformats.org/officeDocument/2006/relationships/hyperlink" Target="http://base.garant.ru/12184447/" TargetMode="External"/><Relationship Id="rId182" Type="http://schemas.openxmlformats.org/officeDocument/2006/relationships/hyperlink" Target="http://base.garant.ru/12184447/" TargetMode="External"/><Relationship Id="rId217" Type="http://schemas.openxmlformats.org/officeDocument/2006/relationships/hyperlink" Target="http://base.garant.ru/12181735/" TargetMode="External"/><Relationship Id="rId378" Type="http://schemas.openxmlformats.org/officeDocument/2006/relationships/hyperlink" Target="http://base.garant.ru/12184447/" TargetMode="External"/><Relationship Id="rId399" Type="http://schemas.openxmlformats.org/officeDocument/2006/relationships/hyperlink" Target="http://base.garant.ru/70861416/" TargetMode="External"/><Relationship Id="rId403" Type="http://schemas.openxmlformats.org/officeDocument/2006/relationships/hyperlink" Target="http://base.garant.ru/12184447/" TargetMode="External"/><Relationship Id="rId6" Type="http://schemas.openxmlformats.org/officeDocument/2006/relationships/hyperlink" Target="http://base.garant.ru/57502360/" TargetMode="External"/><Relationship Id="rId238" Type="http://schemas.openxmlformats.org/officeDocument/2006/relationships/hyperlink" Target="http://base.garant.ru/12181735/" TargetMode="External"/><Relationship Id="rId259" Type="http://schemas.openxmlformats.org/officeDocument/2006/relationships/hyperlink" Target="http://base.garant.ru/12181735/" TargetMode="External"/><Relationship Id="rId424" Type="http://schemas.openxmlformats.org/officeDocument/2006/relationships/hyperlink" Target="http://base.garant.ru/12184447/" TargetMode="External"/><Relationship Id="rId23" Type="http://schemas.openxmlformats.org/officeDocument/2006/relationships/hyperlink" Target="http://base.garant.ru/12184447/" TargetMode="External"/><Relationship Id="rId119" Type="http://schemas.openxmlformats.org/officeDocument/2006/relationships/hyperlink" Target="http://base.garant.ru/12184447/" TargetMode="External"/><Relationship Id="rId270" Type="http://schemas.openxmlformats.org/officeDocument/2006/relationships/hyperlink" Target="http://base.garant.ru/12181735/" TargetMode="External"/><Relationship Id="rId291" Type="http://schemas.openxmlformats.org/officeDocument/2006/relationships/hyperlink" Target="http://base.garant.ru/12184447/" TargetMode="External"/><Relationship Id="rId305" Type="http://schemas.openxmlformats.org/officeDocument/2006/relationships/hyperlink" Target="http://base.garant.ru/12184447/" TargetMode="External"/><Relationship Id="rId326" Type="http://schemas.openxmlformats.org/officeDocument/2006/relationships/hyperlink" Target="http://base.garant.ru/12184447/" TargetMode="External"/><Relationship Id="rId347" Type="http://schemas.openxmlformats.org/officeDocument/2006/relationships/hyperlink" Target="http://base.garant.ru/12181735/" TargetMode="External"/><Relationship Id="rId44" Type="http://schemas.openxmlformats.org/officeDocument/2006/relationships/hyperlink" Target="http://base.garant.ru/12184447/" TargetMode="External"/><Relationship Id="rId65" Type="http://schemas.openxmlformats.org/officeDocument/2006/relationships/hyperlink" Target="http://base.garant.ru/12184447/" TargetMode="External"/><Relationship Id="rId86" Type="http://schemas.openxmlformats.org/officeDocument/2006/relationships/hyperlink" Target="http://base.garant.ru/12184447/" TargetMode="External"/><Relationship Id="rId130" Type="http://schemas.openxmlformats.org/officeDocument/2006/relationships/hyperlink" Target="http://base.garant.ru/12184447/" TargetMode="External"/><Relationship Id="rId151" Type="http://schemas.openxmlformats.org/officeDocument/2006/relationships/hyperlink" Target="http://base.garant.ru/12184447/" TargetMode="External"/><Relationship Id="rId368" Type="http://schemas.openxmlformats.org/officeDocument/2006/relationships/hyperlink" Target="http://base.garant.ru/12184447/" TargetMode="External"/><Relationship Id="rId389" Type="http://schemas.openxmlformats.org/officeDocument/2006/relationships/hyperlink" Target="http://base.garant.ru/12181735/" TargetMode="External"/><Relationship Id="rId172" Type="http://schemas.openxmlformats.org/officeDocument/2006/relationships/hyperlink" Target="http://base.garant.ru/12181735/" TargetMode="External"/><Relationship Id="rId193" Type="http://schemas.openxmlformats.org/officeDocument/2006/relationships/hyperlink" Target="http://base.garant.ru/12184447/" TargetMode="External"/><Relationship Id="rId207" Type="http://schemas.openxmlformats.org/officeDocument/2006/relationships/hyperlink" Target="http://base.garant.ru/12181735/" TargetMode="External"/><Relationship Id="rId228" Type="http://schemas.openxmlformats.org/officeDocument/2006/relationships/hyperlink" Target="http://base.garant.ru/12181735/" TargetMode="External"/><Relationship Id="rId249" Type="http://schemas.openxmlformats.org/officeDocument/2006/relationships/hyperlink" Target="http://base.garant.ru/12184447/" TargetMode="External"/><Relationship Id="rId414" Type="http://schemas.openxmlformats.org/officeDocument/2006/relationships/hyperlink" Target="http://base.garant.ru/12184447/" TargetMode="External"/><Relationship Id="rId13" Type="http://schemas.openxmlformats.org/officeDocument/2006/relationships/hyperlink" Target="http://base.garant.ru/57502360/" TargetMode="External"/><Relationship Id="rId109" Type="http://schemas.openxmlformats.org/officeDocument/2006/relationships/hyperlink" Target="http://base.garant.ru/12184447/" TargetMode="External"/><Relationship Id="rId260" Type="http://schemas.openxmlformats.org/officeDocument/2006/relationships/hyperlink" Target="http://base.garant.ru/12181735/" TargetMode="External"/><Relationship Id="rId281" Type="http://schemas.openxmlformats.org/officeDocument/2006/relationships/hyperlink" Target="http://base.garant.ru/12184447/" TargetMode="External"/><Relationship Id="rId316" Type="http://schemas.openxmlformats.org/officeDocument/2006/relationships/hyperlink" Target="http://base.garant.ru/12181735/" TargetMode="External"/><Relationship Id="rId337" Type="http://schemas.openxmlformats.org/officeDocument/2006/relationships/hyperlink" Target="http://base.garant.ru/12181735/" TargetMode="External"/><Relationship Id="rId34" Type="http://schemas.openxmlformats.org/officeDocument/2006/relationships/hyperlink" Target="http://base.garant.ru/12184447/" TargetMode="External"/><Relationship Id="rId55" Type="http://schemas.openxmlformats.org/officeDocument/2006/relationships/hyperlink" Target="http://base.garant.ru/12184447/" TargetMode="External"/><Relationship Id="rId76" Type="http://schemas.openxmlformats.org/officeDocument/2006/relationships/hyperlink" Target="http://base.garant.ru/12184447/" TargetMode="External"/><Relationship Id="rId97" Type="http://schemas.openxmlformats.org/officeDocument/2006/relationships/hyperlink" Target="http://base.garant.ru/12184447/" TargetMode="External"/><Relationship Id="rId120" Type="http://schemas.openxmlformats.org/officeDocument/2006/relationships/hyperlink" Target="http://base.garant.ru/12181735/" TargetMode="External"/><Relationship Id="rId141" Type="http://schemas.openxmlformats.org/officeDocument/2006/relationships/hyperlink" Target="http://base.garant.ru/12184447/" TargetMode="External"/><Relationship Id="rId358" Type="http://schemas.openxmlformats.org/officeDocument/2006/relationships/hyperlink" Target="http://base.garant.ru/12181735/" TargetMode="External"/><Relationship Id="rId379" Type="http://schemas.openxmlformats.org/officeDocument/2006/relationships/hyperlink" Target="http://base.garant.ru/12184447/" TargetMode="External"/><Relationship Id="rId7" Type="http://schemas.openxmlformats.org/officeDocument/2006/relationships/hyperlink" Target="http://base.garant.ru/12184447/" TargetMode="External"/><Relationship Id="rId162" Type="http://schemas.openxmlformats.org/officeDocument/2006/relationships/hyperlink" Target="http://base.garant.ru/12181735/" TargetMode="External"/><Relationship Id="rId183" Type="http://schemas.openxmlformats.org/officeDocument/2006/relationships/hyperlink" Target="http://base.garant.ru/12184447/" TargetMode="External"/><Relationship Id="rId218" Type="http://schemas.openxmlformats.org/officeDocument/2006/relationships/hyperlink" Target="http://base.garant.ru/12181735/" TargetMode="External"/><Relationship Id="rId239" Type="http://schemas.openxmlformats.org/officeDocument/2006/relationships/hyperlink" Target="http://base.garant.ru/12181735/" TargetMode="External"/><Relationship Id="rId390" Type="http://schemas.openxmlformats.org/officeDocument/2006/relationships/hyperlink" Target="http://base.garant.ru/12181735/" TargetMode="External"/><Relationship Id="rId404" Type="http://schemas.openxmlformats.org/officeDocument/2006/relationships/hyperlink" Target="http://base.garant.ru/12184447/" TargetMode="External"/><Relationship Id="rId425" Type="http://schemas.openxmlformats.org/officeDocument/2006/relationships/hyperlink" Target="http://base.garant.ru/12184447/" TargetMode="External"/><Relationship Id="rId250" Type="http://schemas.openxmlformats.org/officeDocument/2006/relationships/hyperlink" Target="http://base.garant.ru/12181735/" TargetMode="External"/><Relationship Id="rId271" Type="http://schemas.openxmlformats.org/officeDocument/2006/relationships/hyperlink" Target="http://base.garant.ru/12184447/" TargetMode="External"/><Relationship Id="rId292" Type="http://schemas.openxmlformats.org/officeDocument/2006/relationships/hyperlink" Target="http://base.garant.ru/12181735/" TargetMode="External"/><Relationship Id="rId306" Type="http://schemas.openxmlformats.org/officeDocument/2006/relationships/hyperlink" Target="http://base.garant.ru/12181735/" TargetMode="External"/><Relationship Id="rId24" Type="http://schemas.openxmlformats.org/officeDocument/2006/relationships/hyperlink" Target="http://base.garant.ru/12184447/" TargetMode="External"/><Relationship Id="rId45" Type="http://schemas.openxmlformats.org/officeDocument/2006/relationships/hyperlink" Target="http://base.garant.ru/12184447/" TargetMode="External"/><Relationship Id="rId66" Type="http://schemas.openxmlformats.org/officeDocument/2006/relationships/hyperlink" Target="http://base.garant.ru/12184447/" TargetMode="External"/><Relationship Id="rId87" Type="http://schemas.openxmlformats.org/officeDocument/2006/relationships/hyperlink" Target="http://base.garant.ru/12184447/" TargetMode="External"/><Relationship Id="rId110" Type="http://schemas.openxmlformats.org/officeDocument/2006/relationships/hyperlink" Target="http://base.garant.ru/12184447/" TargetMode="External"/><Relationship Id="rId131" Type="http://schemas.openxmlformats.org/officeDocument/2006/relationships/hyperlink" Target="http://base.garant.ru/12184447/" TargetMode="External"/><Relationship Id="rId327" Type="http://schemas.openxmlformats.org/officeDocument/2006/relationships/hyperlink" Target="http://base.garant.ru/12184447/" TargetMode="External"/><Relationship Id="rId348" Type="http://schemas.openxmlformats.org/officeDocument/2006/relationships/hyperlink" Target="http://base.garant.ru/12181735/" TargetMode="External"/><Relationship Id="rId369" Type="http://schemas.openxmlformats.org/officeDocument/2006/relationships/hyperlink" Target="http://base.garant.ru/12184447/" TargetMode="External"/><Relationship Id="rId152" Type="http://schemas.openxmlformats.org/officeDocument/2006/relationships/hyperlink" Target="http://base.garant.ru/12181735/" TargetMode="External"/><Relationship Id="rId173" Type="http://schemas.openxmlformats.org/officeDocument/2006/relationships/hyperlink" Target="http://base.garant.ru/12181735/" TargetMode="External"/><Relationship Id="rId194" Type="http://schemas.openxmlformats.org/officeDocument/2006/relationships/hyperlink" Target="http://base.garant.ru/12184447/" TargetMode="External"/><Relationship Id="rId208" Type="http://schemas.openxmlformats.org/officeDocument/2006/relationships/hyperlink" Target="http://base.garant.ru/12181735/" TargetMode="External"/><Relationship Id="rId229" Type="http://schemas.openxmlformats.org/officeDocument/2006/relationships/hyperlink" Target="http://base.garant.ru/3100000/" TargetMode="External"/><Relationship Id="rId380" Type="http://schemas.openxmlformats.org/officeDocument/2006/relationships/hyperlink" Target="http://base.garant.ru/12184447/" TargetMode="External"/><Relationship Id="rId415" Type="http://schemas.openxmlformats.org/officeDocument/2006/relationships/hyperlink" Target="http://base.garant.ru/12181735/" TargetMode="External"/><Relationship Id="rId240" Type="http://schemas.openxmlformats.org/officeDocument/2006/relationships/hyperlink" Target="http://base.garant.ru/12181735/" TargetMode="External"/><Relationship Id="rId261" Type="http://schemas.openxmlformats.org/officeDocument/2006/relationships/hyperlink" Target="http://base.garant.ru/12181735/" TargetMode="External"/><Relationship Id="rId14" Type="http://schemas.openxmlformats.org/officeDocument/2006/relationships/hyperlink" Target="http://base.garant.ru/70861416/" TargetMode="External"/><Relationship Id="rId35" Type="http://schemas.openxmlformats.org/officeDocument/2006/relationships/hyperlink" Target="http://base.garant.ru/12181735/" TargetMode="External"/><Relationship Id="rId56" Type="http://schemas.openxmlformats.org/officeDocument/2006/relationships/hyperlink" Target="http://base.garant.ru/12181735/" TargetMode="External"/><Relationship Id="rId77" Type="http://schemas.openxmlformats.org/officeDocument/2006/relationships/hyperlink" Target="http://base.garant.ru/12184447/" TargetMode="External"/><Relationship Id="rId100" Type="http://schemas.openxmlformats.org/officeDocument/2006/relationships/hyperlink" Target="http://base.garant.ru/12184447/" TargetMode="External"/><Relationship Id="rId282" Type="http://schemas.openxmlformats.org/officeDocument/2006/relationships/hyperlink" Target="http://base.garant.ru/12184447/" TargetMode="External"/><Relationship Id="rId317" Type="http://schemas.openxmlformats.org/officeDocument/2006/relationships/hyperlink" Target="http://base.garant.ru/12181735/" TargetMode="External"/><Relationship Id="rId338" Type="http://schemas.openxmlformats.org/officeDocument/2006/relationships/hyperlink" Target="http://base.garant.ru/12181735/" TargetMode="External"/><Relationship Id="rId359" Type="http://schemas.openxmlformats.org/officeDocument/2006/relationships/hyperlink" Target="http://base.garant.ru/12181735/" TargetMode="External"/><Relationship Id="rId8" Type="http://schemas.openxmlformats.org/officeDocument/2006/relationships/hyperlink" Target="http://base.garant.ru/70861416/" TargetMode="External"/><Relationship Id="rId98" Type="http://schemas.openxmlformats.org/officeDocument/2006/relationships/hyperlink" Target="http://base.garant.ru/12184447/" TargetMode="External"/><Relationship Id="rId121" Type="http://schemas.openxmlformats.org/officeDocument/2006/relationships/hyperlink" Target="http://base.garant.ru/12184447/" TargetMode="External"/><Relationship Id="rId142" Type="http://schemas.openxmlformats.org/officeDocument/2006/relationships/hyperlink" Target="http://base.garant.ru/12184447/" TargetMode="External"/><Relationship Id="rId163" Type="http://schemas.openxmlformats.org/officeDocument/2006/relationships/hyperlink" Target="http://base.garant.ru/12184447/" TargetMode="External"/><Relationship Id="rId184" Type="http://schemas.openxmlformats.org/officeDocument/2006/relationships/hyperlink" Target="http://base.garant.ru/12184447/" TargetMode="External"/><Relationship Id="rId219" Type="http://schemas.openxmlformats.org/officeDocument/2006/relationships/hyperlink" Target="http://base.garant.ru/12181735/" TargetMode="External"/><Relationship Id="rId370" Type="http://schemas.openxmlformats.org/officeDocument/2006/relationships/hyperlink" Target="http://base.garant.ru/12184447/" TargetMode="External"/><Relationship Id="rId391" Type="http://schemas.openxmlformats.org/officeDocument/2006/relationships/hyperlink" Target="http://base.garant.ru/12184447/" TargetMode="External"/><Relationship Id="rId405" Type="http://schemas.openxmlformats.org/officeDocument/2006/relationships/hyperlink" Target="http://base.garant.ru/12184447/" TargetMode="External"/><Relationship Id="rId426" Type="http://schemas.openxmlformats.org/officeDocument/2006/relationships/hyperlink" Target="http://base.garant.ru/12184447/" TargetMode="External"/><Relationship Id="rId230" Type="http://schemas.openxmlformats.org/officeDocument/2006/relationships/hyperlink" Target="http://base.garant.ru/12181735/" TargetMode="External"/><Relationship Id="rId251" Type="http://schemas.openxmlformats.org/officeDocument/2006/relationships/hyperlink" Target="http://base.garant.ru/12181735/" TargetMode="External"/><Relationship Id="rId25" Type="http://schemas.openxmlformats.org/officeDocument/2006/relationships/hyperlink" Target="http://base.garant.ru/12184447/" TargetMode="External"/><Relationship Id="rId46" Type="http://schemas.openxmlformats.org/officeDocument/2006/relationships/hyperlink" Target="http://base.garant.ru/12184447/" TargetMode="External"/><Relationship Id="rId67" Type="http://schemas.openxmlformats.org/officeDocument/2006/relationships/hyperlink" Target="http://base.garant.ru/12184447/" TargetMode="External"/><Relationship Id="rId272" Type="http://schemas.openxmlformats.org/officeDocument/2006/relationships/hyperlink" Target="http://base.garant.ru/12184447/" TargetMode="External"/><Relationship Id="rId293" Type="http://schemas.openxmlformats.org/officeDocument/2006/relationships/hyperlink" Target="http://base.garant.ru/12184447/" TargetMode="External"/><Relationship Id="rId307" Type="http://schemas.openxmlformats.org/officeDocument/2006/relationships/hyperlink" Target="http://base.garant.ru/12181735/" TargetMode="External"/><Relationship Id="rId328" Type="http://schemas.openxmlformats.org/officeDocument/2006/relationships/hyperlink" Target="http://base.garant.ru/12184447/" TargetMode="External"/><Relationship Id="rId349" Type="http://schemas.openxmlformats.org/officeDocument/2006/relationships/hyperlink" Target="http://base.garant.ru/12184447/" TargetMode="External"/><Relationship Id="rId88" Type="http://schemas.openxmlformats.org/officeDocument/2006/relationships/hyperlink" Target="http://base.garant.ru/12184447/" TargetMode="External"/><Relationship Id="rId111" Type="http://schemas.openxmlformats.org/officeDocument/2006/relationships/hyperlink" Target="http://base.garant.ru/12184447/" TargetMode="External"/><Relationship Id="rId132" Type="http://schemas.openxmlformats.org/officeDocument/2006/relationships/hyperlink" Target="http://base.garant.ru/12184447/" TargetMode="External"/><Relationship Id="rId153" Type="http://schemas.openxmlformats.org/officeDocument/2006/relationships/hyperlink" Target="http://base.garant.ru/12184447/" TargetMode="External"/><Relationship Id="rId174" Type="http://schemas.openxmlformats.org/officeDocument/2006/relationships/hyperlink" Target="http://base.garant.ru/12184447/" TargetMode="External"/><Relationship Id="rId195" Type="http://schemas.openxmlformats.org/officeDocument/2006/relationships/hyperlink" Target="http://base.garant.ru/12181735/" TargetMode="External"/><Relationship Id="rId209" Type="http://schemas.openxmlformats.org/officeDocument/2006/relationships/hyperlink" Target="http://base.garant.ru/12181735/" TargetMode="External"/><Relationship Id="rId360" Type="http://schemas.openxmlformats.org/officeDocument/2006/relationships/hyperlink" Target="http://base.garant.ru/12184447/" TargetMode="External"/><Relationship Id="rId381" Type="http://schemas.openxmlformats.org/officeDocument/2006/relationships/hyperlink" Target="http://base.garant.ru/12184447/" TargetMode="External"/><Relationship Id="rId416" Type="http://schemas.openxmlformats.org/officeDocument/2006/relationships/hyperlink" Target="http://base.garant.ru/12184447/" TargetMode="External"/><Relationship Id="rId220" Type="http://schemas.openxmlformats.org/officeDocument/2006/relationships/hyperlink" Target="http://base.garant.ru/12181735/" TargetMode="External"/><Relationship Id="rId241" Type="http://schemas.openxmlformats.org/officeDocument/2006/relationships/hyperlink" Target="http://base.garant.ru/12181735/" TargetMode="External"/><Relationship Id="rId15" Type="http://schemas.openxmlformats.org/officeDocument/2006/relationships/hyperlink" Target="http://base.garant.ru/70861416/" TargetMode="External"/><Relationship Id="rId36" Type="http://schemas.openxmlformats.org/officeDocument/2006/relationships/hyperlink" Target="http://base.garant.ru/12184447/" TargetMode="External"/><Relationship Id="rId57" Type="http://schemas.openxmlformats.org/officeDocument/2006/relationships/hyperlink" Target="http://base.garant.ru/12184447/" TargetMode="External"/><Relationship Id="rId262" Type="http://schemas.openxmlformats.org/officeDocument/2006/relationships/hyperlink" Target="http://base.garant.ru/12181735/" TargetMode="External"/><Relationship Id="rId283" Type="http://schemas.openxmlformats.org/officeDocument/2006/relationships/hyperlink" Target="http://base.garant.ru/12184447/" TargetMode="External"/><Relationship Id="rId318" Type="http://schemas.openxmlformats.org/officeDocument/2006/relationships/hyperlink" Target="http://base.garant.ru/12181735/" TargetMode="External"/><Relationship Id="rId339" Type="http://schemas.openxmlformats.org/officeDocument/2006/relationships/hyperlink" Target="http://base.garant.ru/12181735/" TargetMode="External"/><Relationship Id="rId78" Type="http://schemas.openxmlformats.org/officeDocument/2006/relationships/hyperlink" Target="http://base.garant.ru/12184447/" TargetMode="External"/><Relationship Id="rId99" Type="http://schemas.openxmlformats.org/officeDocument/2006/relationships/hyperlink" Target="http://base.garant.ru/12184447/" TargetMode="External"/><Relationship Id="rId101" Type="http://schemas.openxmlformats.org/officeDocument/2006/relationships/hyperlink" Target="http://base.garant.ru/12184447/" TargetMode="External"/><Relationship Id="rId122" Type="http://schemas.openxmlformats.org/officeDocument/2006/relationships/hyperlink" Target="http://base.garant.ru/12181735/" TargetMode="External"/><Relationship Id="rId143" Type="http://schemas.openxmlformats.org/officeDocument/2006/relationships/hyperlink" Target="http://base.garant.ru/12181735/" TargetMode="External"/><Relationship Id="rId164" Type="http://schemas.openxmlformats.org/officeDocument/2006/relationships/hyperlink" Target="http://base.garant.ru/12181735/" TargetMode="External"/><Relationship Id="rId185" Type="http://schemas.openxmlformats.org/officeDocument/2006/relationships/hyperlink" Target="http://base.garant.ru/12184447/" TargetMode="External"/><Relationship Id="rId350" Type="http://schemas.openxmlformats.org/officeDocument/2006/relationships/hyperlink" Target="http://base.garant.ru/12184447/" TargetMode="External"/><Relationship Id="rId371" Type="http://schemas.openxmlformats.org/officeDocument/2006/relationships/hyperlink" Target="http://base.garant.ru/12184447/" TargetMode="External"/><Relationship Id="rId406" Type="http://schemas.openxmlformats.org/officeDocument/2006/relationships/hyperlink" Target="http://base.garant.ru/12184447/" TargetMode="External"/><Relationship Id="rId9" Type="http://schemas.openxmlformats.org/officeDocument/2006/relationships/hyperlink" Target="http://base.garant.ru/70861416/" TargetMode="External"/><Relationship Id="rId210" Type="http://schemas.openxmlformats.org/officeDocument/2006/relationships/hyperlink" Target="http://base.garant.ru/12181735/" TargetMode="External"/><Relationship Id="rId392" Type="http://schemas.openxmlformats.org/officeDocument/2006/relationships/hyperlink" Target="http://base.garant.ru/12181735/" TargetMode="External"/><Relationship Id="rId427" Type="http://schemas.openxmlformats.org/officeDocument/2006/relationships/hyperlink" Target="http://base.garant.ru/12184447/" TargetMode="External"/><Relationship Id="rId26" Type="http://schemas.openxmlformats.org/officeDocument/2006/relationships/hyperlink" Target="http://base.garant.ru/12184447/" TargetMode="External"/><Relationship Id="rId231" Type="http://schemas.openxmlformats.org/officeDocument/2006/relationships/hyperlink" Target="http://base.garant.ru/12181735/" TargetMode="External"/><Relationship Id="rId252" Type="http://schemas.openxmlformats.org/officeDocument/2006/relationships/hyperlink" Target="http://base.garant.ru/12184447/" TargetMode="External"/><Relationship Id="rId273" Type="http://schemas.openxmlformats.org/officeDocument/2006/relationships/hyperlink" Target="http://base.garant.ru/12184447/" TargetMode="External"/><Relationship Id="rId294" Type="http://schemas.openxmlformats.org/officeDocument/2006/relationships/hyperlink" Target="http://base.garant.ru/12181735/" TargetMode="External"/><Relationship Id="rId308" Type="http://schemas.openxmlformats.org/officeDocument/2006/relationships/hyperlink" Target="http://base.garant.ru/12181735/" TargetMode="External"/><Relationship Id="rId329" Type="http://schemas.openxmlformats.org/officeDocument/2006/relationships/hyperlink" Target="http://base.garant.ru/12181735/" TargetMode="External"/><Relationship Id="rId47" Type="http://schemas.openxmlformats.org/officeDocument/2006/relationships/hyperlink" Target="http://base.garant.ru/12181735/" TargetMode="External"/><Relationship Id="rId68" Type="http://schemas.openxmlformats.org/officeDocument/2006/relationships/hyperlink" Target="http://base.garant.ru/12184447/" TargetMode="External"/><Relationship Id="rId89" Type="http://schemas.openxmlformats.org/officeDocument/2006/relationships/hyperlink" Target="http://base.garant.ru/12184447/" TargetMode="External"/><Relationship Id="rId112" Type="http://schemas.openxmlformats.org/officeDocument/2006/relationships/hyperlink" Target="http://base.garant.ru/12181735/" TargetMode="External"/><Relationship Id="rId133" Type="http://schemas.openxmlformats.org/officeDocument/2006/relationships/hyperlink" Target="http://base.garant.ru/12184447/" TargetMode="External"/><Relationship Id="rId154" Type="http://schemas.openxmlformats.org/officeDocument/2006/relationships/hyperlink" Target="http://base.garant.ru/12181735/" TargetMode="External"/><Relationship Id="rId175" Type="http://schemas.openxmlformats.org/officeDocument/2006/relationships/hyperlink" Target="http://base.garant.ru/12184447/" TargetMode="External"/><Relationship Id="rId340" Type="http://schemas.openxmlformats.org/officeDocument/2006/relationships/hyperlink" Target="http://base.garant.ru/12181735/" TargetMode="External"/><Relationship Id="rId361" Type="http://schemas.openxmlformats.org/officeDocument/2006/relationships/hyperlink" Target="http://base.garant.ru/12181735/" TargetMode="External"/><Relationship Id="rId196" Type="http://schemas.openxmlformats.org/officeDocument/2006/relationships/hyperlink" Target="http://base.garant.ru/12181735/" TargetMode="External"/><Relationship Id="rId200" Type="http://schemas.openxmlformats.org/officeDocument/2006/relationships/hyperlink" Target="http://base.garant.ru/12181735/" TargetMode="External"/><Relationship Id="rId382" Type="http://schemas.openxmlformats.org/officeDocument/2006/relationships/hyperlink" Target="http://base.garant.ru/12184447/" TargetMode="External"/><Relationship Id="rId417" Type="http://schemas.openxmlformats.org/officeDocument/2006/relationships/hyperlink" Target="http://base.garant.ru/12184447/" TargetMode="External"/><Relationship Id="rId16" Type="http://schemas.openxmlformats.org/officeDocument/2006/relationships/hyperlink" Target="http://base.garant.ru/57503821/" TargetMode="External"/><Relationship Id="rId221" Type="http://schemas.openxmlformats.org/officeDocument/2006/relationships/hyperlink" Target="http://base.garant.ru/12181735/" TargetMode="External"/><Relationship Id="rId242" Type="http://schemas.openxmlformats.org/officeDocument/2006/relationships/hyperlink" Target="http://base.garant.ru/12181735/" TargetMode="External"/><Relationship Id="rId263" Type="http://schemas.openxmlformats.org/officeDocument/2006/relationships/hyperlink" Target="http://base.garant.ru/12184447/" TargetMode="External"/><Relationship Id="rId284" Type="http://schemas.openxmlformats.org/officeDocument/2006/relationships/hyperlink" Target="http://base.garant.ru/12184447/" TargetMode="External"/><Relationship Id="rId319" Type="http://schemas.openxmlformats.org/officeDocument/2006/relationships/hyperlink" Target="http://base.garant.ru/12181735/" TargetMode="External"/><Relationship Id="rId37" Type="http://schemas.openxmlformats.org/officeDocument/2006/relationships/hyperlink" Target="http://base.garant.ru/12184447/" TargetMode="External"/><Relationship Id="rId58" Type="http://schemas.openxmlformats.org/officeDocument/2006/relationships/hyperlink" Target="http://base.garant.ru/12184447/" TargetMode="External"/><Relationship Id="rId79" Type="http://schemas.openxmlformats.org/officeDocument/2006/relationships/hyperlink" Target="http://base.garant.ru/12184447/" TargetMode="External"/><Relationship Id="rId102" Type="http://schemas.openxmlformats.org/officeDocument/2006/relationships/hyperlink" Target="http://base.garant.ru/12184447/" TargetMode="External"/><Relationship Id="rId123" Type="http://schemas.openxmlformats.org/officeDocument/2006/relationships/hyperlink" Target="http://base.garant.ru/12184447/" TargetMode="External"/><Relationship Id="rId144" Type="http://schemas.openxmlformats.org/officeDocument/2006/relationships/hyperlink" Target="http://base.garant.ru/12184447/" TargetMode="External"/><Relationship Id="rId330" Type="http://schemas.openxmlformats.org/officeDocument/2006/relationships/hyperlink" Target="http://base.garant.ru/12184447/" TargetMode="External"/><Relationship Id="rId90" Type="http://schemas.openxmlformats.org/officeDocument/2006/relationships/hyperlink" Target="http://base.garant.ru/12184447/" TargetMode="External"/><Relationship Id="rId165" Type="http://schemas.openxmlformats.org/officeDocument/2006/relationships/hyperlink" Target="http://base.garant.ru/12184447/" TargetMode="External"/><Relationship Id="rId186" Type="http://schemas.openxmlformats.org/officeDocument/2006/relationships/hyperlink" Target="http://base.garant.ru/12184447/" TargetMode="External"/><Relationship Id="rId351" Type="http://schemas.openxmlformats.org/officeDocument/2006/relationships/hyperlink" Target="http://base.garant.ru/12184447/" TargetMode="External"/><Relationship Id="rId372" Type="http://schemas.openxmlformats.org/officeDocument/2006/relationships/hyperlink" Target="http://base.garant.ru/12184447/" TargetMode="External"/><Relationship Id="rId393" Type="http://schemas.openxmlformats.org/officeDocument/2006/relationships/hyperlink" Target="http://base.garant.ru/12181735/" TargetMode="External"/><Relationship Id="rId407" Type="http://schemas.openxmlformats.org/officeDocument/2006/relationships/hyperlink" Target="http://base.garant.ru/12181735/" TargetMode="External"/><Relationship Id="rId428" Type="http://schemas.openxmlformats.org/officeDocument/2006/relationships/fontTable" Target="fontTable.xml"/><Relationship Id="rId211" Type="http://schemas.openxmlformats.org/officeDocument/2006/relationships/hyperlink" Target="http://base.garant.ru/12181735/" TargetMode="External"/><Relationship Id="rId232" Type="http://schemas.openxmlformats.org/officeDocument/2006/relationships/hyperlink" Target="http://base.garant.ru/12181735/" TargetMode="External"/><Relationship Id="rId253" Type="http://schemas.openxmlformats.org/officeDocument/2006/relationships/hyperlink" Target="http://base.garant.ru/12184447/" TargetMode="External"/><Relationship Id="rId274" Type="http://schemas.openxmlformats.org/officeDocument/2006/relationships/hyperlink" Target="http://base.garant.ru/12184447/" TargetMode="External"/><Relationship Id="rId295" Type="http://schemas.openxmlformats.org/officeDocument/2006/relationships/hyperlink" Target="http://base.garant.ru/12184447/" TargetMode="External"/><Relationship Id="rId309" Type="http://schemas.openxmlformats.org/officeDocument/2006/relationships/hyperlink" Target="http://base.garant.ru/12181735/" TargetMode="External"/><Relationship Id="rId27" Type="http://schemas.openxmlformats.org/officeDocument/2006/relationships/hyperlink" Target="http://base.garant.ru/12184447/" TargetMode="External"/><Relationship Id="rId48" Type="http://schemas.openxmlformats.org/officeDocument/2006/relationships/hyperlink" Target="http://base.garant.ru/12184447/" TargetMode="External"/><Relationship Id="rId69" Type="http://schemas.openxmlformats.org/officeDocument/2006/relationships/hyperlink" Target="http://base.garant.ru/12181735/" TargetMode="External"/><Relationship Id="rId113" Type="http://schemas.openxmlformats.org/officeDocument/2006/relationships/hyperlink" Target="http://base.garant.ru/12184447/" TargetMode="External"/><Relationship Id="rId134" Type="http://schemas.openxmlformats.org/officeDocument/2006/relationships/hyperlink" Target="http://base.garant.ru/12184447/" TargetMode="External"/><Relationship Id="rId320" Type="http://schemas.openxmlformats.org/officeDocument/2006/relationships/hyperlink" Target="http://base.garant.ru/12184447/" TargetMode="External"/><Relationship Id="rId80" Type="http://schemas.openxmlformats.org/officeDocument/2006/relationships/hyperlink" Target="http://base.garant.ru/12184447/" TargetMode="External"/><Relationship Id="rId155" Type="http://schemas.openxmlformats.org/officeDocument/2006/relationships/hyperlink" Target="http://base.garant.ru/12184447/" TargetMode="External"/><Relationship Id="rId176" Type="http://schemas.openxmlformats.org/officeDocument/2006/relationships/hyperlink" Target="http://base.garant.ru/12184447/" TargetMode="External"/><Relationship Id="rId197" Type="http://schemas.openxmlformats.org/officeDocument/2006/relationships/hyperlink" Target="http://base.garant.ru/12181735/" TargetMode="External"/><Relationship Id="rId341" Type="http://schemas.openxmlformats.org/officeDocument/2006/relationships/hyperlink" Target="http://base.garant.ru/12181735/" TargetMode="External"/><Relationship Id="rId362" Type="http://schemas.openxmlformats.org/officeDocument/2006/relationships/hyperlink" Target="http://base.garant.ru/12181735/" TargetMode="External"/><Relationship Id="rId383" Type="http://schemas.openxmlformats.org/officeDocument/2006/relationships/hyperlink" Target="http://base.garant.ru/12184447/" TargetMode="External"/><Relationship Id="rId418" Type="http://schemas.openxmlformats.org/officeDocument/2006/relationships/hyperlink" Target="http://base.garant.ru/12184447/" TargetMode="External"/><Relationship Id="rId201" Type="http://schemas.openxmlformats.org/officeDocument/2006/relationships/hyperlink" Target="http://base.garant.ru/12181735/" TargetMode="External"/><Relationship Id="rId222" Type="http://schemas.openxmlformats.org/officeDocument/2006/relationships/hyperlink" Target="http://base.garant.ru/12184447/" TargetMode="External"/><Relationship Id="rId243" Type="http://schemas.openxmlformats.org/officeDocument/2006/relationships/hyperlink" Target="http://base.garant.ru/12184447/" TargetMode="External"/><Relationship Id="rId264" Type="http://schemas.openxmlformats.org/officeDocument/2006/relationships/hyperlink" Target="http://base.garant.ru/12181735/" TargetMode="External"/><Relationship Id="rId285" Type="http://schemas.openxmlformats.org/officeDocument/2006/relationships/hyperlink" Target="http://base.garant.ru/12184447/" TargetMode="External"/><Relationship Id="rId17" Type="http://schemas.openxmlformats.org/officeDocument/2006/relationships/hyperlink" Target="http://base.garant.ru/12184447/" TargetMode="External"/><Relationship Id="rId38" Type="http://schemas.openxmlformats.org/officeDocument/2006/relationships/hyperlink" Target="http://base.garant.ru/12184447/" TargetMode="External"/><Relationship Id="rId59" Type="http://schemas.openxmlformats.org/officeDocument/2006/relationships/hyperlink" Target="http://base.garant.ru/12184447/" TargetMode="External"/><Relationship Id="rId103" Type="http://schemas.openxmlformats.org/officeDocument/2006/relationships/hyperlink" Target="http://base.garant.ru/12184447/" TargetMode="External"/><Relationship Id="rId124" Type="http://schemas.openxmlformats.org/officeDocument/2006/relationships/hyperlink" Target="http://base.garant.ru/12184447/" TargetMode="External"/><Relationship Id="rId310" Type="http://schemas.openxmlformats.org/officeDocument/2006/relationships/hyperlink" Target="http://base.garant.ru/12181735/" TargetMode="External"/><Relationship Id="rId70" Type="http://schemas.openxmlformats.org/officeDocument/2006/relationships/hyperlink" Target="http://base.garant.ru/12184447/" TargetMode="External"/><Relationship Id="rId91" Type="http://schemas.openxmlformats.org/officeDocument/2006/relationships/hyperlink" Target="http://base.garant.ru/12184447/" TargetMode="External"/><Relationship Id="rId145" Type="http://schemas.openxmlformats.org/officeDocument/2006/relationships/hyperlink" Target="http://base.garant.ru/12181735/" TargetMode="External"/><Relationship Id="rId166" Type="http://schemas.openxmlformats.org/officeDocument/2006/relationships/hyperlink" Target="http://base.garant.ru/12181735/" TargetMode="External"/><Relationship Id="rId187" Type="http://schemas.openxmlformats.org/officeDocument/2006/relationships/hyperlink" Target="http://base.garant.ru/12184447/" TargetMode="External"/><Relationship Id="rId331" Type="http://schemas.openxmlformats.org/officeDocument/2006/relationships/hyperlink" Target="http://base.garant.ru/12181735/" TargetMode="External"/><Relationship Id="rId352" Type="http://schemas.openxmlformats.org/officeDocument/2006/relationships/hyperlink" Target="http://base.garant.ru/12184447/" TargetMode="External"/><Relationship Id="rId373" Type="http://schemas.openxmlformats.org/officeDocument/2006/relationships/hyperlink" Target="http://base.garant.ru/12184447/" TargetMode="External"/><Relationship Id="rId394" Type="http://schemas.openxmlformats.org/officeDocument/2006/relationships/hyperlink" Target="http://base.garant.ru/12181735/" TargetMode="External"/><Relationship Id="rId408" Type="http://schemas.openxmlformats.org/officeDocument/2006/relationships/hyperlink" Target="http://base.garant.ru/12184447/" TargetMode="External"/><Relationship Id="rId429" Type="http://schemas.openxmlformats.org/officeDocument/2006/relationships/theme" Target="theme/theme1.xml"/><Relationship Id="rId1" Type="http://schemas.openxmlformats.org/officeDocument/2006/relationships/styles" Target="styles.xml"/><Relationship Id="rId212" Type="http://schemas.openxmlformats.org/officeDocument/2006/relationships/hyperlink" Target="http://base.garant.ru/12181735/" TargetMode="External"/><Relationship Id="rId233" Type="http://schemas.openxmlformats.org/officeDocument/2006/relationships/hyperlink" Target="http://base.garant.ru/12184447/" TargetMode="External"/><Relationship Id="rId254" Type="http://schemas.openxmlformats.org/officeDocument/2006/relationships/hyperlink" Target="http://base.garant.ru/12184447/" TargetMode="External"/><Relationship Id="rId28" Type="http://schemas.openxmlformats.org/officeDocument/2006/relationships/hyperlink" Target="http://base.garant.ru/12184447/" TargetMode="External"/><Relationship Id="rId49" Type="http://schemas.openxmlformats.org/officeDocument/2006/relationships/hyperlink" Target="http://base.garant.ru/12184447/" TargetMode="External"/><Relationship Id="rId114" Type="http://schemas.openxmlformats.org/officeDocument/2006/relationships/hyperlink" Target="http://base.garant.ru/12181735/" TargetMode="External"/><Relationship Id="rId275" Type="http://schemas.openxmlformats.org/officeDocument/2006/relationships/hyperlink" Target="http://base.garant.ru/12181735/" TargetMode="External"/><Relationship Id="rId296" Type="http://schemas.openxmlformats.org/officeDocument/2006/relationships/hyperlink" Target="http://base.garant.ru/12184447/" TargetMode="External"/><Relationship Id="rId300" Type="http://schemas.openxmlformats.org/officeDocument/2006/relationships/hyperlink" Target="http://base.garant.ru/12181735/" TargetMode="External"/><Relationship Id="rId60" Type="http://schemas.openxmlformats.org/officeDocument/2006/relationships/hyperlink" Target="http://base.garant.ru/12184447/" TargetMode="External"/><Relationship Id="rId81" Type="http://schemas.openxmlformats.org/officeDocument/2006/relationships/hyperlink" Target="http://base.garant.ru/12184447/" TargetMode="External"/><Relationship Id="rId135" Type="http://schemas.openxmlformats.org/officeDocument/2006/relationships/hyperlink" Target="http://base.garant.ru/12184447/" TargetMode="External"/><Relationship Id="rId156" Type="http://schemas.openxmlformats.org/officeDocument/2006/relationships/hyperlink" Target="http://base.garant.ru/12184447/" TargetMode="External"/><Relationship Id="rId177" Type="http://schemas.openxmlformats.org/officeDocument/2006/relationships/hyperlink" Target="http://base.garant.ru/12184447/" TargetMode="External"/><Relationship Id="rId198" Type="http://schemas.openxmlformats.org/officeDocument/2006/relationships/hyperlink" Target="http://base.garant.ru/12181735/" TargetMode="External"/><Relationship Id="rId321" Type="http://schemas.openxmlformats.org/officeDocument/2006/relationships/hyperlink" Target="http://base.garant.ru/12181735/" TargetMode="External"/><Relationship Id="rId342" Type="http://schemas.openxmlformats.org/officeDocument/2006/relationships/hyperlink" Target="http://base.garant.ru/12184447/" TargetMode="External"/><Relationship Id="rId363" Type="http://schemas.openxmlformats.org/officeDocument/2006/relationships/hyperlink" Target="http://base.garant.ru/12181735/" TargetMode="External"/><Relationship Id="rId384" Type="http://schemas.openxmlformats.org/officeDocument/2006/relationships/hyperlink" Target="http://base.garant.ru/12184447/" TargetMode="External"/><Relationship Id="rId419" Type="http://schemas.openxmlformats.org/officeDocument/2006/relationships/hyperlink" Target="http://base.garant.ru/12181735/" TargetMode="External"/><Relationship Id="rId202" Type="http://schemas.openxmlformats.org/officeDocument/2006/relationships/hyperlink" Target="http://base.garant.ru/12181735/" TargetMode="External"/><Relationship Id="rId223" Type="http://schemas.openxmlformats.org/officeDocument/2006/relationships/hyperlink" Target="http://base.garant.ru/12184447/" TargetMode="External"/><Relationship Id="rId244" Type="http://schemas.openxmlformats.org/officeDocument/2006/relationships/hyperlink" Target="http://base.garant.ru/12184447/" TargetMode="External"/><Relationship Id="rId18" Type="http://schemas.openxmlformats.org/officeDocument/2006/relationships/hyperlink" Target="http://base.garant.ru/12184447/" TargetMode="External"/><Relationship Id="rId39" Type="http://schemas.openxmlformats.org/officeDocument/2006/relationships/hyperlink" Target="http://base.garant.ru/12184447/" TargetMode="External"/><Relationship Id="rId265" Type="http://schemas.openxmlformats.org/officeDocument/2006/relationships/hyperlink" Target="http://base.garant.ru/12181735/" TargetMode="External"/><Relationship Id="rId286" Type="http://schemas.openxmlformats.org/officeDocument/2006/relationships/hyperlink" Target="http://base.garant.ru/12184447/" TargetMode="External"/><Relationship Id="rId50" Type="http://schemas.openxmlformats.org/officeDocument/2006/relationships/hyperlink" Target="http://base.garant.ru/12184447/" TargetMode="External"/><Relationship Id="rId104" Type="http://schemas.openxmlformats.org/officeDocument/2006/relationships/hyperlink" Target="http://base.garant.ru/12181735/" TargetMode="External"/><Relationship Id="rId125" Type="http://schemas.openxmlformats.org/officeDocument/2006/relationships/hyperlink" Target="http://base.garant.ru/12184447/" TargetMode="External"/><Relationship Id="rId146" Type="http://schemas.openxmlformats.org/officeDocument/2006/relationships/hyperlink" Target="http://base.garant.ru/12184447/" TargetMode="External"/><Relationship Id="rId167" Type="http://schemas.openxmlformats.org/officeDocument/2006/relationships/hyperlink" Target="http://base.garant.ru/12184447/" TargetMode="External"/><Relationship Id="rId188" Type="http://schemas.openxmlformats.org/officeDocument/2006/relationships/hyperlink" Target="http://base.garant.ru/12184447/" TargetMode="External"/><Relationship Id="rId311" Type="http://schemas.openxmlformats.org/officeDocument/2006/relationships/hyperlink" Target="http://base.garant.ru/12181735/" TargetMode="External"/><Relationship Id="rId332" Type="http://schemas.openxmlformats.org/officeDocument/2006/relationships/hyperlink" Target="http://base.garant.ru/12184447/" TargetMode="External"/><Relationship Id="rId353" Type="http://schemas.openxmlformats.org/officeDocument/2006/relationships/hyperlink" Target="http://base.garant.ru/12181735/" TargetMode="External"/><Relationship Id="rId374" Type="http://schemas.openxmlformats.org/officeDocument/2006/relationships/hyperlink" Target="http://base.garant.ru/12184447/" TargetMode="External"/><Relationship Id="rId395" Type="http://schemas.openxmlformats.org/officeDocument/2006/relationships/hyperlink" Target="http://base.garant.ru/12181735/" TargetMode="External"/><Relationship Id="rId409" Type="http://schemas.openxmlformats.org/officeDocument/2006/relationships/hyperlink" Target="http://base.garant.ru/70861416/" TargetMode="External"/><Relationship Id="rId71" Type="http://schemas.openxmlformats.org/officeDocument/2006/relationships/hyperlink" Target="http://base.garant.ru/12184447/" TargetMode="External"/><Relationship Id="rId92" Type="http://schemas.openxmlformats.org/officeDocument/2006/relationships/hyperlink" Target="http://base.garant.ru/12184447/" TargetMode="External"/><Relationship Id="rId213" Type="http://schemas.openxmlformats.org/officeDocument/2006/relationships/hyperlink" Target="http://base.garant.ru/12181735/" TargetMode="External"/><Relationship Id="rId234" Type="http://schemas.openxmlformats.org/officeDocument/2006/relationships/hyperlink" Target="http://base.garant.ru/12181735/" TargetMode="External"/><Relationship Id="rId420" Type="http://schemas.openxmlformats.org/officeDocument/2006/relationships/hyperlink" Target="http://base.garant.ru/12184447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base.garant.ru/12184447/" TargetMode="External"/><Relationship Id="rId255" Type="http://schemas.openxmlformats.org/officeDocument/2006/relationships/hyperlink" Target="http://base.garant.ru/12184447/" TargetMode="External"/><Relationship Id="rId276" Type="http://schemas.openxmlformats.org/officeDocument/2006/relationships/hyperlink" Target="http://base.garant.ru/12184447/" TargetMode="External"/><Relationship Id="rId297" Type="http://schemas.openxmlformats.org/officeDocument/2006/relationships/hyperlink" Target="http://base.garant.ru/12184447/" TargetMode="External"/><Relationship Id="rId40" Type="http://schemas.openxmlformats.org/officeDocument/2006/relationships/hyperlink" Target="http://base.garant.ru/12184447/" TargetMode="External"/><Relationship Id="rId115" Type="http://schemas.openxmlformats.org/officeDocument/2006/relationships/hyperlink" Target="http://base.garant.ru/12184447/" TargetMode="External"/><Relationship Id="rId136" Type="http://schemas.openxmlformats.org/officeDocument/2006/relationships/hyperlink" Target="http://base.garant.ru/12181735/" TargetMode="External"/><Relationship Id="rId157" Type="http://schemas.openxmlformats.org/officeDocument/2006/relationships/hyperlink" Target="http://base.garant.ru/12184447/" TargetMode="External"/><Relationship Id="rId178" Type="http://schemas.openxmlformats.org/officeDocument/2006/relationships/hyperlink" Target="http://base.garant.ru/12184447/" TargetMode="External"/><Relationship Id="rId301" Type="http://schemas.openxmlformats.org/officeDocument/2006/relationships/hyperlink" Target="http://base.garant.ru/12181735/" TargetMode="External"/><Relationship Id="rId322" Type="http://schemas.openxmlformats.org/officeDocument/2006/relationships/hyperlink" Target="http://base.garant.ru/12181735/" TargetMode="External"/><Relationship Id="rId343" Type="http://schemas.openxmlformats.org/officeDocument/2006/relationships/hyperlink" Target="http://base.garant.ru/12181735/" TargetMode="External"/><Relationship Id="rId364" Type="http://schemas.openxmlformats.org/officeDocument/2006/relationships/hyperlink" Target="http://base.garant.ru/12181735/" TargetMode="External"/><Relationship Id="rId61" Type="http://schemas.openxmlformats.org/officeDocument/2006/relationships/hyperlink" Target="http://base.garant.ru/12184447/" TargetMode="External"/><Relationship Id="rId82" Type="http://schemas.openxmlformats.org/officeDocument/2006/relationships/hyperlink" Target="http://base.garant.ru/12184447/" TargetMode="External"/><Relationship Id="rId199" Type="http://schemas.openxmlformats.org/officeDocument/2006/relationships/hyperlink" Target="http://base.garant.ru/12181735/" TargetMode="External"/><Relationship Id="rId203" Type="http://schemas.openxmlformats.org/officeDocument/2006/relationships/hyperlink" Target="http://base.garant.ru/12181735/" TargetMode="External"/><Relationship Id="rId385" Type="http://schemas.openxmlformats.org/officeDocument/2006/relationships/hyperlink" Target="http://base.garant.ru/12184447/" TargetMode="External"/><Relationship Id="rId19" Type="http://schemas.openxmlformats.org/officeDocument/2006/relationships/hyperlink" Target="http://base.garant.ru/12184447/" TargetMode="External"/><Relationship Id="rId224" Type="http://schemas.openxmlformats.org/officeDocument/2006/relationships/hyperlink" Target="http://base.garant.ru/12184447/" TargetMode="External"/><Relationship Id="rId245" Type="http://schemas.openxmlformats.org/officeDocument/2006/relationships/hyperlink" Target="http://base.garant.ru/12184447/" TargetMode="External"/><Relationship Id="rId266" Type="http://schemas.openxmlformats.org/officeDocument/2006/relationships/hyperlink" Target="http://base.garant.ru/12181735/" TargetMode="External"/><Relationship Id="rId287" Type="http://schemas.openxmlformats.org/officeDocument/2006/relationships/hyperlink" Target="http://base.garant.ru/12184447/" TargetMode="External"/><Relationship Id="rId410" Type="http://schemas.openxmlformats.org/officeDocument/2006/relationships/hyperlink" Target="http://base.garant.ru/70861416/" TargetMode="External"/><Relationship Id="rId30" Type="http://schemas.openxmlformats.org/officeDocument/2006/relationships/hyperlink" Target="http://base.garant.ru/12184447/" TargetMode="External"/><Relationship Id="rId105" Type="http://schemas.openxmlformats.org/officeDocument/2006/relationships/hyperlink" Target="http://base.garant.ru/12184447/" TargetMode="External"/><Relationship Id="rId126" Type="http://schemas.openxmlformats.org/officeDocument/2006/relationships/hyperlink" Target="http://base.garant.ru/12184447/" TargetMode="External"/><Relationship Id="rId147" Type="http://schemas.openxmlformats.org/officeDocument/2006/relationships/hyperlink" Target="http://base.garant.ru/12184447/" TargetMode="External"/><Relationship Id="rId168" Type="http://schemas.openxmlformats.org/officeDocument/2006/relationships/hyperlink" Target="http://base.garant.ru/12181735/" TargetMode="External"/><Relationship Id="rId312" Type="http://schemas.openxmlformats.org/officeDocument/2006/relationships/hyperlink" Target="http://base.garant.ru/12184447/" TargetMode="External"/><Relationship Id="rId333" Type="http://schemas.openxmlformats.org/officeDocument/2006/relationships/hyperlink" Target="http://base.garant.ru/12184447/" TargetMode="External"/><Relationship Id="rId354" Type="http://schemas.openxmlformats.org/officeDocument/2006/relationships/hyperlink" Target="http://base.garant.ru/12181735/" TargetMode="External"/><Relationship Id="rId51" Type="http://schemas.openxmlformats.org/officeDocument/2006/relationships/hyperlink" Target="http://base.garant.ru/12184447/" TargetMode="External"/><Relationship Id="rId72" Type="http://schemas.openxmlformats.org/officeDocument/2006/relationships/hyperlink" Target="http://base.garant.ru/12184447/" TargetMode="External"/><Relationship Id="rId93" Type="http://schemas.openxmlformats.org/officeDocument/2006/relationships/hyperlink" Target="http://base.garant.ru/12184447/" TargetMode="External"/><Relationship Id="rId189" Type="http://schemas.openxmlformats.org/officeDocument/2006/relationships/hyperlink" Target="http://base.garant.ru/12184447/" TargetMode="External"/><Relationship Id="rId375" Type="http://schemas.openxmlformats.org/officeDocument/2006/relationships/hyperlink" Target="http://base.garant.ru/12184447/" TargetMode="External"/><Relationship Id="rId396" Type="http://schemas.openxmlformats.org/officeDocument/2006/relationships/hyperlink" Target="http://base.garant.ru/12181735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base.garant.ru/12181735/" TargetMode="External"/><Relationship Id="rId235" Type="http://schemas.openxmlformats.org/officeDocument/2006/relationships/hyperlink" Target="http://base.garant.ru/12181735/" TargetMode="External"/><Relationship Id="rId256" Type="http://schemas.openxmlformats.org/officeDocument/2006/relationships/hyperlink" Target="http://base.garant.ru/12181735/" TargetMode="External"/><Relationship Id="rId277" Type="http://schemas.openxmlformats.org/officeDocument/2006/relationships/hyperlink" Target="http://base.garant.ru/12181735/" TargetMode="External"/><Relationship Id="rId298" Type="http://schemas.openxmlformats.org/officeDocument/2006/relationships/hyperlink" Target="http://base.garant.ru/12184447/" TargetMode="External"/><Relationship Id="rId400" Type="http://schemas.openxmlformats.org/officeDocument/2006/relationships/hyperlink" Target="http://base.garant.ru/70861416/" TargetMode="External"/><Relationship Id="rId421" Type="http://schemas.openxmlformats.org/officeDocument/2006/relationships/hyperlink" Target="http://base.garant.ru/12184447/" TargetMode="External"/><Relationship Id="rId116" Type="http://schemas.openxmlformats.org/officeDocument/2006/relationships/hyperlink" Target="http://base.garant.ru/12181735/" TargetMode="External"/><Relationship Id="rId137" Type="http://schemas.openxmlformats.org/officeDocument/2006/relationships/hyperlink" Target="http://base.garant.ru/12184447/" TargetMode="External"/><Relationship Id="rId158" Type="http://schemas.openxmlformats.org/officeDocument/2006/relationships/hyperlink" Target="http://base.garant.ru/12184447/" TargetMode="External"/><Relationship Id="rId302" Type="http://schemas.openxmlformats.org/officeDocument/2006/relationships/hyperlink" Target="http://base.garant.ru/12181735/" TargetMode="External"/><Relationship Id="rId323" Type="http://schemas.openxmlformats.org/officeDocument/2006/relationships/hyperlink" Target="http://base.garant.ru/12181735/" TargetMode="External"/><Relationship Id="rId344" Type="http://schemas.openxmlformats.org/officeDocument/2006/relationships/hyperlink" Target="http://base.garant.ru/12181735/" TargetMode="External"/><Relationship Id="rId20" Type="http://schemas.openxmlformats.org/officeDocument/2006/relationships/hyperlink" Target="http://base.garant.ru/12184447/" TargetMode="External"/><Relationship Id="rId41" Type="http://schemas.openxmlformats.org/officeDocument/2006/relationships/hyperlink" Target="http://base.garant.ru/12184447/" TargetMode="External"/><Relationship Id="rId62" Type="http://schemas.openxmlformats.org/officeDocument/2006/relationships/hyperlink" Target="http://base.garant.ru/12184447/" TargetMode="External"/><Relationship Id="rId83" Type="http://schemas.openxmlformats.org/officeDocument/2006/relationships/hyperlink" Target="http://base.garant.ru/12184447/" TargetMode="External"/><Relationship Id="rId179" Type="http://schemas.openxmlformats.org/officeDocument/2006/relationships/hyperlink" Target="http://base.garant.ru/12184447/" TargetMode="External"/><Relationship Id="rId365" Type="http://schemas.openxmlformats.org/officeDocument/2006/relationships/hyperlink" Target="http://base.garant.ru/12181735/" TargetMode="External"/><Relationship Id="rId386" Type="http://schemas.openxmlformats.org/officeDocument/2006/relationships/hyperlink" Target="http://base.garant.ru/12181735/" TargetMode="External"/><Relationship Id="rId190" Type="http://schemas.openxmlformats.org/officeDocument/2006/relationships/hyperlink" Target="http://base.garant.ru/12184447/" TargetMode="External"/><Relationship Id="rId204" Type="http://schemas.openxmlformats.org/officeDocument/2006/relationships/hyperlink" Target="http://base.garant.ru/12184447/" TargetMode="External"/><Relationship Id="rId225" Type="http://schemas.openxmlformats.org/officeDocument/2006/relationships/hyperlink" Target="http://base.garant.ru/12184447/" TargetMode="External"/><Relationship Id="rId246" Type="http://schemas.openxmlformats.org/officeDocument/2006/relationships/hyperlink" Target="http://base.garant.ru/12184447/" TargetMode="External"/><Relationship Id="rId267" Type="http://schemas.openxmlformats.org/officeDocument/2006/relationships/hyperlink" Target="http://base.garant.ru/12181735/" TargetMode="External"/><Relationship Id="rId288" Type="http://schemas.openxmlformats.org/officeDocument/2006/relationships/hyperlink" Target="http://base.garant.ru/12184447/" TargetMode="External"/><Relationship Id="rId411" Type="http://schemas.openxmlformats.org/officeDocument/2006/relationships/hyperlink" Target="http://base.garant.ru/57503821/" TargetMode="External"/><Relationship Id="rId106" Type="http://schemas.openxmlformats.org/officeDocument/2006/relationships/hyperlink" Target="http://base.garant.ru/12181735/" TargetMode="External"/><Relationship Id="rId127" Type="http://schemas.openxmlformats.org/officeDocument/2006/relationships/hyperlink" Target="http://base.garant.ru/12181735/" TargetMode="External"/><Relationship Id="rId313" Type="http://schemas.openxmlformats.org/officeDocument/2006/relationships/hyperlink" Target="http://base.garant.ru/12184447/" TargetMode="External"/><Relationship Id="rId10" Type="http://schemas.openxmlformats.org/officeDocument/2006/relationships/hyperlink" Target="http://base.garant.ru/57503821/" TargetMode="External"/><Relationship Id="rId31" Type="http://schemas.openxmlformats.org/officeDocument/2006/relationships/hyperlink" Target="http://base.garant.ru/12184447/" TargetMode="External"/><Relationship Id="rId52" Type="http://schemas.openxmlformats.org/officeDocument/2006/relationships/hyperlink" Target="http://base.garant.ru/12181735/" TargetMode="External"/><Relationship Id="rId73" Type="http://schemas.openxmlformats.org/officeDocument/2006/relationships/hyperlink" Target="http://base.garant.ru/12184447/" TargetMode="External"/><Relationship Id="rId94" Type="http://schemas.openxmlformats.org/officeDocument/2006/relationships/hyperlink" Target="http://base.garant.ru/12184447/" TargetMode="External"/><Relationship Id="rId148" Type="http://schemas.openxmlformats.org/officeDocument/2006/relationships/hyperlink" Target="http://base.garant.ru/12184447/" TargetMode="External"/><Relationship Id="rId169" Type="http://schemas.openxmlformats.org/officeDocument/2006/relationships/hyperlink" Target="http://base.garant.ru/12181735/" TargetMode="External"/><Relationship Id="rId334" Type="http://schemas.openxmlformats.org/officeDocument/2006/relationships/hyperlink" Target="http://base.garant.ru/12184447/" TargetMode="External"/><Relationship Id="rId355" Type="http://schemas.openxmlformats.org/officeDocument/2006/relationships/hyperlink" Target="http://base.garant.ru/12181735/" TargetMode="External"/><Relationship Id="rId376" Type="http://schemas.openxmlformats.org/officeDocument/2006/relationships/hyperlink" Target="http://base.garant.ru/12184447/" TargetMode="External"/><Relationship Id="rId397" Type="http://schemas.openxmlformats.org/officeDocument/2006/relationships/hyperlink" Target="http://base.garant.ru/70861416/" TargetMode="External"/><Relationship Id="rId4" Type="http://schemas.openxmlformats.org/officeDocument/2006/relationships/hyperlink" Target="http://base.garant.ru/70861416/" TargetMode="External"/><Relationship Id="rId180" Type="http://schemas.openxmlformats.org/officeDocument/2006/relationships/hyperlink" Target="http://base.garant.ru/12184447/" TargetMode="External"/><Relationship Id="rId215" Type="http://schemas.openxmlformats.org/officeDocument/2006/relationships/hyperlink" Target="http://base.garant.ru/12181735/" TargetMode="External"/><Relationship Id="rId236" Type="http://schemas.openxmlformats.org/officeDocument/2006/relationships/hyperlink" Target="http://base.garant.ru/12181735/" TargetMode="External"/><Relationship Id="rId257" Type="http://schemas.openxmlformats.org/officeDocument/2006/relationships/hyperlink" Target="http://base.garant.ru/12181735/" TargetMode="External"/><Relationship Id="rId278" Type="http://schemas.openxmlformats.org/officeDocument/2006/relationships/hyperlink" Target="http://base.garant.ru/12184447/" TargetMode="External"/><Relationship Id="rId401" Type="http://schemas.openxmlformats.org/officeDocument/2006/relationships/hyperlink" Target="http://base.garant.ru/57503821/" TargetMode="External"/><Relationship Id="rId422" Type="http://schemas.openxmlformats.org/officeDocument/2006/relationships/hyperlink" Target="http://base.garant.ru/12181735/" TargetMode="External"/><Relationship Id="rId303" Type="http://schemas.openxmlformats.org/officeDocument/2006/relationships/hyperlink" Target="http://base.garant.ru/12181735/" TargetMode="External"/><Relationship Id="rId42" Type="http://schemas.openxmlformats.org/officeDocument/2006/relationships/hyperlink" Target="http://base.garant.ru/12184447/" TargetMode="External"/><Relationship Id="rId84" Type="http://schemas.openxmlformats.org/officeDocument/2006/relationships/hyperlink" Target="http://base.garant.ru/12184447/" TargetMode="External"/><Relationship Id="rId138" Type="http://schemas.openxmlformats.org/officeDocument/2006/relationships/hyperlink" Target="http://base.garant.ru/12181735/" TargetMode="External"/><Relationship Id="rId345" Type="http://schemas.openxmlformats.org/officeDocument/2006/relationships/hyperlink" Target="http://base.garant.ru/12181735/" TargetMode="External"/><Relationship Id="rId387" Type="http://schemas.openxmlformats.org/officeDocument/2006/relationships/hyperlink" Target="http://base.garant.ru/12181735/" TargetMode="External"/><Relationship Id="rId191" Type="http://schemas.openxmlformats.org/officeDocument/2006/relationships/hyperlink" Target="http://base.garant.ru/12184447/" TargetMode="External"/><Relationship Id="rId205" Type="http://schemas.openxmlformats.org/officeDocument/2006/relationships/hyperlink" Target="http://base.garant.ru/12181735/" TargetMode="External"/><Relationship Id="rId247" Type="http://schemas.openxmlformats.org/officeDocument/2006/relationships/hyperlink" Target="http://base.garant.ru/12181735/" TargetMode="External"/><Relationship Id="rId412" Type="http://schemas.openxmlformats.org/officeDocument/2006/relationships/hyperlink" Target="http://base.garant.ru/12184447/" TargetMode="External"/><Relationship Id="rId107" Type="http://schemas.openxmlformats.org/officeDocument/2006/relationships/hyperlink" Target="http://base.garant.ru/12184447/" TargetMode="External"/><Relationship Id="rId289" Type="http://schemas.openxmlformats.org/officeDocument/2006/relationships/hyperlink" Target="http://base.garant.ru/12184447/" TargetMode="External"/><Relationship Id="rId11" Type="http://schemas.openxmlformats.org/officeDocument/2006/relationships/hyperlink" Target="http://base.garant.ru/70861416/" TargetMode="External"/><Relationship Id="rId53" Type="http://schemas.openxmlformats.org/officeDocument/2006/relationships/hyperlink" Target="http://base.garant.ru/12184447/" TargetMode="External"/><Relationship Id="rId149" Type="http://schemas.openxmlformats.org/officeDocument/2006/relationships/hyperlink" Target="http://base.garant.ru/12184447/" TargetMode="External"/><Relationship Id="rId314" Type="http://schemas.openxmlformats.org/officeDocument/2006/relationships/hyperlink" Target="http://base.garant.ru/12184447/" TargetMode="External"/><Relationship Id="rId356" Type="http://schemas.openxmlformats.org/officeDocument/2006/relationships/hyperlink" Target="http://base.garant.ru/12181735/" TargetMode="External"/><Relationship Id="rId398" Type="http://schemas.openxmlformats.org/officeDocument/2006/relationships/hyperlink" Target="http://base.garant.ru/57502360/" TargetMode="External"/><Relationship Id="rId95" Type="http://schemas.openxmlformats.org/officeDocument/2006/relationships/hyperlink" Target="http://base.garant.ru/12184447/" TargetMode="External"/><Relationship Id="rId160" Type="http://schemas.openxmlformats.org/officeDocument/2006/relationships/hyperlink" Target="http://base.garant.ru/12181735/" TargetMode="External"/><Relationship Id="rId216" Type="http://schemas.openxmlformats.org/officeDocument/2006/relationships/hyperlink" Target="http://base.garant.ru/12181735/" TargetMode="External"/><Relationship Id="rId423" Type="http://schemas.openxmlformats.org/officeDocument/2006/relationships/hyperlink" Target="http://base.garant.ru/12184447/" TargetMode="External"/><Relationship Id="rId258" Type="http://schemas.openxmlformats.org/officeDocument/2006/relationships/hyperlink" Target="http://base.garant.ru/12181735/" TargetMode="External"/><Relationship Id="rId22" Type="http://schemas.openxmlformats.org/officeDocument/2006/relationships/hyperlink" Target="http://base.garant.ru/12184447/" TargetMode="External"/><Relationship Id="rId64" Type="http://schemas.openxmlformats.org/officeDocument/2006/relationships/hyperlink" Target="http://base.garant.ru/12184447/" TargetMode="External"/><Relationship Id="rId118" Type="http://schemas.openxmlformats.org/officeDocument/2006/relationships/hyperlink" Target="http://base.garant.ru/12181735/" TargetMode="External"/><Relationship Id="rId325" Type="http://schemas.openxmlformats.org/officeDocument/2006/relationships/hyperlink" Target="http://base.garant.ru/12184447/" TargetMode="External"/><Relationship Id="rId367" Type="http://schemas.openxmlformats.org/officeDocument/2006/relationships/hyperlink" Target="http://base.garant.ru/1218173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7950</Words>
  <Characters>45317</Characters>
  <Application>Microsoft Office Word</Application>
  <DocSecurity>0</DocSecurity>
  <Lines>377</Lines>
  <Paragraphs>106</Paragraphs>
  <ScaleCrop>false</ScaleCrop>
  <Company>Home</Company>
  <LinksUpToDate>false</LinksUpToDate>
  <CharactersWithSpaces>53161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Куликова</dc:creator>
  <cp:keywords/>
  <dc:description/>
  <cp:lastModifiedBy>Наталья Куликова</cp:lastModifiedBy>
  <cp:revision>3</cp:revision>
  <cp:lastPrinted>2015-05-26T04:12:00Z</cp:lastPrinted>
  <dcterms:created xsi:type="dcterms:W3CDTF">2015-05-26T04:11:00Z</dcterms:created>
  <dcterms:modified xsi:type="dcterms:W3CDTF">2015-05-26T04:12:00Z</dcterms:modified>
</cp:coreProperties>
</file>